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2C" w:rsidRPr="00B034AB" w:rsidRDefault="003E79BB" w:rsidP="006C4F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4AB">
        <w:rPr>
          <w:rFonts w:ascii="Times New Roman" w:hAnsi="Times New Roman" w:cs="Times New Roman"/>
          <w:b/>
          <w:sz w:val="28"/>
          <w:szCs w:val="28"/>
        </w:rPr>
        <w:t xml:space="preserve">Мониторинг качества и количества финансовых продуктов, </w:t>
      </w:r>
      <w:r w:rsidR="006C4F2C" w:rsidRPr="00B034AB">
        <w:rPr>
          <w:rFonts w:ascii="Times New Roman" w:hAnsi="Times New Roman" w:cs="Times New Roman"/>
          <w:b/>
          <w:sz w:val="28"/>
          <w:szCs w:val="28"/>
        </w:rPr>
        <w:t>оказываемых услуг</w:t>
      </w:r>
    </w:p>
    <w:p w:rsidR="006C4F2C" w:rsidRPr="00B034AB" w:rsidRDefault="006C4F2C" w:rsidP="001A5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F2C" w:rsidRPr="00B034AB" w:rsidRDefault="001A5FB4" w:rsidP="006C1C2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Какое количество организаций предоставляют следующие товары и услуги на рынках Вашего района (города)?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1417"/>
        <w:gridCol w:w="1418"/>
        <w:gridCol w:w="1275"/>
        <w:gridCol w:w="1134"/>
        <w:gridCol w:w="1525"/>
      </w:tblGrid>
      <w:tr w:rsidR="009F3C66" w:rsidRPr="00B034AB" w:rsidTr="00BE312A">
        <w:tc>
          <w:tcPr>
            <w:tcW w:w="540" w:type="dxa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9F3C66" w:rsidRPr="00B034AB" w:rsidRDefault="00171B4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1417" w:type="dxa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Избыточно (много)</w:t>
            </w:r>
          </w:p>
        </w:tc>
        <w:tc>
          <w:tcPr>
            <w:tcW w:w="1418" w:type="dxa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Достаточно</w:t>
            </w:r>
          </w:p>
        </w:tc>
        <w:tc>
          <w:tcPr>
            <w:tcW w:w="1275" w:type="dxa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</w:p>
        </w:tc>
        <w:tc>
          <w:tcPr>
            <w:tcW w:w="1134" w:type="dxa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Нет совсем</w:t>
            </w:r>
          </w:p>
        </w:tc>
        <w:tc>
          <w:tcPr>
            <w:tcW w:w="1525" w:type="dxa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Не могу оценить данный рынок (не пользуюсь)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C6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C60366" w:rsidRPr="00B0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C6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88,</w:t>
            </w:r>
            <w:r w:rsidR="00C60366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F3C66" w:rsidRPr="00B034AB" w:rsidRDefault="00C60366" w:rsidP="00B9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F3C66" w:rsidRPr="00B034AB" w:rsidRDefault="00C60366" w:rsidP="00C6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72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C6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C60366"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B034AB" w:rsidRDefault="00C60366" w:rsidP="0072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51,4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11,4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B034AB" w:rsidRDefault="00C60366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34,3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9721D0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8,6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3C66" w:rsidRPr="00B034AB" w:rsidRDefault="00B80BE8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31,4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51,4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17,1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B034AB" w:rsidRDefault="00B80BE8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22,9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8,6</w:t>
            </w:r>
            <w:r w:rsidR="00A64122"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B034AB" w:rsidRDefault="00B80BE8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B80BE8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62,8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B80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48,</w:t>
            </w:r>
            <w:r w:rsidR="00B80BE8" w:rsidRPr="00B0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B034AB" w:rsidRDefault="00B80BE8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655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B80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82,</w:t>
            </w:r>
            <w:r w:rsidR="00B80BE8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B034AB" w:rsidRDefault="00B80BE8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B80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68,</w:t>
            </w:r>
            <w:r w:rsidR="00B80BE8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B80BE8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D72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D72570"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A64122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  <w:tc>
          <w:tcPr>
            <w:tcW w:w="1134" w:type="dxa"/>
            <w:vAlign w:val="center"/>
          </w:tcPr>
          <w:p w:rsidR="009F3C66" w:rsidRPr="00B034AB" w:rsidRDefault="00D7257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6D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A64122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134" w:type="dxa"/>
            <w:vAlign w:val="center"/>
          </w:tcPr>
          <w:p w:rsidR="009F3C66" w:rsidRPr="00B034AB" w:rsidRDefault="00D7257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A64122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20,0%</w:t>
            </w:r>
          </w:p>
        </w:tc>
        <w:tc>
          <w:tcPr>
            <w:tcW w:w="1134" w:type="dxa"/>
            <w:vAlign w:val="center"/>
          </w:tcPr>
          <w:p w:rsidR="009F3C66" w:rsidRPr="00B034AB" w:rsidRDefault="00D7257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3C66" w:rsidRPr="00B034AB" w:rsidTr="00BE312A">
        <w:tc>
          <w:tcPr>
            <w:tcW w:w="540" w:type="dxa"/>
            <w:vAlign w:val="center"/>
          </w:tcPr>
          <w:p w:rsidR="009F3C66" w:rsidRPr="00B034AB" w:rsidRDefault="009F3C66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9F3C66" w:rsidRPr="00B034AB" w:rsidRDefault="009F3C66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417" w:type="dxa"/>
            <w:vAlign w:val="center"/>
          </w:tcPr>
          <w:p w:rsidR="009F3C66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9F3C66" w:rsidRPr="00B034AB" w:rsidRDefault="006D0F2F" w:rsidP="00D72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68,</w:t>
            </w:r>
            <w:r w:rsidR="00D72570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F3C66" w:rsidRPr="00B034AB" w:rsidRDefault="00A64122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20,0%</w:t>
            </w:r>
          </w:p>
        </w:tc>
        <w:tc>
          <w:tcPr>
            <w:tcW w:w="1134" w:type="dxa"/>
            <w:vAlign w:val="center"/>
          </w:tcPr>
          <w:p w:rsidR="009F3C66" w:rsidRPr="00B034AB" w:rsidRDefault="00D72570" w:rsidP="00A64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9F3C66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44D7" w:rsidRPr="00B034AB" w:rsidTr="00BE312A">
        <w:tc>
          <w:tcPr>
            <w:tcW w:w="540" w:type="dxa"/>
            <w:vAlign w:val="center"/>
          </w:tcPr>
          <w:p w:rsidR="00AF44D7" w:rsidRPr="00B034AB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AF44D7" w:rsidRPr="00B034AB" w:rsidRDefault="00AF44D7" w:rsidP="0080483A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1417" w:type="dxa"/>
            <w:vAlign w:val="center"/>
          </w:tcPr>
          <w:p w:rsidR="00AF44D7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AF44D7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B034AB" w:rsidRDefault="00A64122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  <w:tc>
          <w:tcPr>
            <w:tcW w:w="1134" w:type="dxa"/>
            <w:vAlign w:val="center"/>
          </w:tcPr>
          <w:p w:rsidR="00AF44D7" w:rsidRPr="00B034AB" w:rsidRDefault="00D72570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AF44D7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44D7" w:rsidRPr="00B034AB" w:rsidTr="009E25B4">
        <w:trPr>
          <w:trHeight w:val="609"/>
        </w:trPr>
        <w:tc>
          <w:tcPr>
            <w:tcW w:w="540" w:type="dxa"/>
            <w:vAlign w:val="center"/>
          </w:tcPr>
          <w:p w:rsidR="00AF44D7" w:rsidRPr="00B034AB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AF44D7" w:rsidRPr="00B034AB" w:rsidRDefault="00AF44D7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417" w:type="dxa"/>
            <w:vAlign w:val="center"/>
          </w:tcPr>
          <w:p w:rsidR="00AF44D7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AF44D7" w:rsidRPr="00B034AB" w:rsidRDefault="009E25B4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B034AB" w:rsidRDefault="00A64122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134" w:type="dxa"/>
            <w:vAlign w:val="center"/>
          </w:tcPr>
          <w:p w:rsidR="00AF44D7" w:rsidRPr="00B034AB" w:rsidRDefault="00D72570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AF44D7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44D7" w:rsidRPr="00B034AB" w:rsidTr="00BE312A">
        <w:tc>
          <w:tcPr>
            <w:tcW w:w="540" w:type="dxa"/>
            <w:vAlign w:val="center"/>
          </w:tcPr>
          <w:p w:rsidR="00AF44D7" w:rsidRPr="00B034AB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AF44D7" w:rsidRPr="00B034AB" w:rsidRDefault="00AF44D7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1417" w:type="dxa"/>
            <w:vAlign w:val="center"/>
          </w:tcPr>
          <w:p w:rsidR="00AF44D7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AF44D7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B034AB" w:rsidRDefault="00A64122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31,4%</w:t>
            </w:r>
          </w:p>
        </w:tc>
        <w:tc>
          <w:tcPr>
            <w:tcW w:w="1134" w:type="dxa"/>
            <w:vAlign w:val="center"/>
          </w:tcPr>
          <w:p w:rsidR="00AF44D7" w:rsidRPr="00B034AB" w:rsidRDefault="00D72570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AF44D7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44D7" w:rsidRPr="00B034AB" w:rsidTr="00BE312A">
        <w:tc>
          <w:tcPr>
            <w:tcW w:w="540" w:type="dxa"/>
            <w:vAlign w:val="center"/>
          </w:tcPr>
          <w:p w:rsidR="00AF44D7" w:rsidRPr="00B034AB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AF44D7" w:rsidRPr="00B034AB" w:rsidRDefault="00AF44D7" w:rsidP="0080483A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1417" w:type="dxa"/>
            <w:vAlign w:val="center"/>
          </w:tcPr>
          <w:p w:rsidR="00AF44D7" w:rsidRPr="00B034AB" w:rsidRDefault="009E25B4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AF44D7" w:rsidRPr="00B034AB" w:rsidRDefault="009E25B4" w:rsidP="00D72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65,</w:t>
            </w:r>
            <w:r w:rsidR="00D72570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B034AB" w:rsidRDefault="00A64122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134" w:type="dxa"/>
            <w:vAlign w:val="center"/>
          </w:tcPr>
          <w:p w:rsidR="00AF44D7" w:rsidRPr="00B034AB" w:rsidRDefault="00D72570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AF44D7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44D7" w:rsidRPr="00B034AB" w:rsidTr="00BE312A">
        <w:tc>
          <w:tcPr>
            <w:tcW w:w="540" w:type="dxa"/>
            <w:vAlign w:val="center"/>
          </w:tcPr>
          <w:p w:rsidR="00AF44D7" w:rsidRPr="00B034AB" w:rsidRDefault="00AF44D7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AF44D7" w:rsidRPr="00B034AB" w:rsidRDefault="00AF44D7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1417" w:type="dxa"/>
            <w:vAlign w:val="center"/>
          </w:tcPr>
          <w:p w:rsidR="00AF44D7" w:rsidRPr="00B034AB" w:rsidRDefault="009E25B4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AF44D7" w:rsidRPr="00B034AB" w:rsidRDefault="006D0F2F" w:rsidP="00E9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  <w:r w:rsidR="00E97CAC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AF44D7" w:rsidRPr="00B034AB" w:rsidRDefault="00A64122" w:rsidP="00D72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D72570"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F44D7" w:rsidRPr="00B034AB" w:rsidRDefault="00E97CAC" w:rsidP="00D72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AF44D7" w:rsidRPr="00B034AB" w:rsidRDefault="006D0F2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A64122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157F8" w:rsidRPr="00B034AB" w:rsidRDefault="00F9493B" w:rsidP="002157F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lastRenderedPageBreak/>
        <w:t xml:space="preserve">В целом респондентами </w:t>
      </w:r>
      <w:r w:rsidR="002157F8" w:rsidRPr="00B034AB">
        <w:rPr>
          <w:rFonts w:ascii="Times New Roman" w:hAnsi="Times New Roman" w:cs="Times New Roman"/>
          <w:sz w:val="28"/>
          <w:szCs w:val="28"/>
        </w:rPr>
        <w:t>отмечается достаточность количества рассматриваемых организаций, осуществляющих деятельность на территории города Благовещенска</w:t>
      </w:r>
      <w:r w:rsidR="006B5A58" w:rsidRPr="00B034AB">
        <w:rPr>
          <w:rFonts w:ascii="Times New Roman" w:hAnsi="Times New Roman" w:cs="Times New Roman"/>
          <w:sz w:val="28"/>
          <w:szCs w:val="28"/>
        </w:rPr>
        <w:t xml:space="preserve"> (</w:t>
      </w:r>
      <w:r w:rsidR="00E97CAC" w:rsidRPr="00B034AB">
        <w:rPr>
          <w:rFonts w:ascii="Times New Roman" w:hAnsi="Times New Roman" w:cs="Times New Roman"/>
          <w:sz w:val="28"/>
          <w:szCs w:val="28"/>
        </w:rPr>
        <w:t>59,4</w:t>
      </w:r>
      <w:r w:rsidR="00A82130" w:rsidRPr="00B034AB">
        <w:rPr>
          <w:rFonts w:ascii="Times New Roman" w:hAnsi="Times New Roman" w:cs="Times New Roman"/>
          <w:sz w:val="28"/>
          <w:szCs w:val="28"/>
        </w:rPr>
        <w:t>%)</w:t>
      </w:r>
      <w:r w:rsidR="002157F8" w:rsidRPr="00B034AB">
        <w:rPr>
          <w:rFonts w:ascii="Times New Roman" w:hAnsi="Times New Roman" w:cs="Times New Roman"/>
          <w:sz w:val="28"/>
          <w:szCs w:val="28"/>
        </w:rPr>
        <w:t>.</w:t>
      </w:r>
    </w:p>
    <w:p w:rsidR="002157F8" w:rsidRPr="00B034AB" w:rsidRDefault="006C1C28" w:rsidP="00E97CA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Однако количества</w:t>
      </w:r>
      <w:r w:rsidR="002157F8" w:rsidRPr="00B034AB">
        <w:rPr>
          <w:rFonts w:ascii="Times New Roman" w:hAnsi="Times New Roman" w:cs="Times New Roman"/>
          <w:sz w:val="28"/>
          <w:szCs w:val="28"/>
        </w:rPr>
        <w:t xml:space="preserve"> </w:t>
      </w:r>
      <w:r w:rsidRPr="00B034AB">
        <w:rPr>
          <w:rFonts w:ascii="Times New Roman" w:hAnsi="Times New Roman" w:cs="Times New Roman"/>
          <w:sz w:val="28"/>
          <w:szCs w:val="28"/>
        </w:rPr>
        <w:t xml:space="preserve">оказываемых </w:t>
      </w:r>
      <w:r w:rsidR="002157F8" w:rsidRPr="00B034AB">
        <w:rPr>
          <w:rFonts w:ascii="Times New Roman" w:hAnsi="Times New Roman" w:cs="Times New Roman"/>
          <w:sz w:val="28"/>
          <w:szCs w:val="28"/>
        </w:rPr>
        <w:t>услуг престарелым и инвалидам, переработчиков (утилизаторов) ТКО, по мнению опрошенны</w:t>
      </w:r>
      <w:r w:rsidRPr="00B034AB">
        <w:rPr>
          <w:rFonts w:ascii="Times New Roman" w:hAnsi="Times New Roman" w:cs="Times New Roman"/>
          <w:sz w:val="28"/>
          <w:szCs w:val="28"/>
        </w:rPr>
        <w:t>х, недостаточно (мало) (</w:t>
      </w:r>
      <w:r w:rsidR="00E97CAC" w:rsidRPr="00B034AB">
        <w:rPr>
          <w:rFonts w:ascii="Times New Roman" w:hAnsi="Times New Roman" w:cs="Times New Roman"/>
          <w:sz w:val="28"/>
          <w:szCs w:val="28"/>
        </w:rPr>
        <w:t>25,7</w:t>
      </w:r>
      <w:r w:rsidRPr="00B034AB">
        <w:rPr>
          <w:rFonts w:ascii="Times New Roman" w:hAnsi="Times New Roman" w:cs="Times New Roman"/>
          <w:sz w:val="28"/>
          <w:szCs w:val="28"/>
        </w:rPr>
        <w:t xml:space="preserve">% и </w:t>
      </w:r>
      <w:r w:rsidR="00E97CAC" w:rsidRPr="00B034AB">
        <w:rPr>
          <w:rFonts w:ascii="Times New Roman" w:hAnsi="Times New Roman" w:cs="Times New Roman"/>
          <w:sz w:val="28"/>
          <w:szCs w:val="28"/>
        </w:rPr>
        <w:t>31,4</w:t>
      </w:r>
      <w:r w:rsidRPr="00B034AB">
        <w:rPr>
          <w:rFonts w:ascii="Times New Roman" w:hAnsi="Times New Roman" w:cs="Times New Roman"/>
          <w:sz w:val="28"/>
          <w:szCs w:val="28"/>
        </w:rPr>
        <w:t>% соответственно).</w:t>
      </w:r>
    </w:p>
    <w:p w:rsidR="002157F8" w:rsidRPr="00B034AB" w:rsidRDefault="002157F8" w:rsidP="007236E0">
      <w:pPr>
        <w:pStyle w:val="a4"/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6C4F2C" w:rsidRPr="00B034AB" w:rsidRDefault="001A5FB4" w:rsidP="006C1C2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Оцените возможност</w:t>
      </w:r>
      <w:r w:rsidR="008730B7" w:rsidRPr="00B034AB">
        <w:rPr>
          <w:rFonts w:ascii="Times New Roman" w:hAnsi="Times New Roman" w:cs="Times New Roman"/>
          <w:sz w:val="28"/>
          <w:szCs w:val="28"/>
        </w:rPr>
        <w:t>ь выбора товаров/</w:t>
      </w:r>
      <w:r w:rsidRPr="00B034AB">
        <w:rPr>
          <w:rFonts w:ascii="Times New Roman" w:hAnsi="Times New Roman" w:cs="Times New Roman"/>
          <w:sz w:val="28"/>
          <w:szCs w:val="28"/>
        </w:rPr>
        <w:t>услуг на рынке.</w:t>
      </w:r>
    </w:p>
    <w:tbl>
      <w:tblPr>
        <w:tblStyle w:val="a3"/>
        <w:tblW w:w="9431" w:type="dxa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1276"/>
        <w:gridCol w:w="1276"/>
        <w:gridCol w:w="1276"/>
        <w:gridCol w:w="1276"/>
        <w:gridCol w:w="1525"/>
      </w:tblGrid>
      <w:tr w:rsidR="00570A0B" w:rsidRPr="00B034AB" w:rsidTr="00570A0B">
        <w:tc>
          <w:tcPr>
            <w:tcW w:w="540" w:type="dxa"/>
          </w:tcPr>
          <w:p w:rsidR="00570A0B" w:rsidRPr="00B034A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570A0B" w:rsidRPr="00B034A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1276" w:type="dxa"/>
          </w:tcPr>
          <w:p w:rsidR="00570A0B" w:rsidRPr="00B034A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Всегда есть в наличии</w:t>
            </w:r>
          </w:p>
        </w:tc>
        <w:tc>
          <w:tcPr>
            <w:tcW w:w="1276" w:type="dxa"/>
          </w:tcPr>
          <w:p w:rsidR="00570A0B" w:rsidRPr="00B034A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Есть с перебоями, приходится ждать</w:t>
            </w:r>
          </w:p>
        </w:tc>
        <w:tc>
          <w:tcPr>
            <w:tcW w:w="1276" w:type="dxa"/>
          </w:tcPr>
          <w:p w:rsidR="00570A0B" w:rsidRPr="00B034A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Есть, но плохого качества</w:t>
            </w:r>
          </w:p>
        </w:tc>
        <w:tc>
          <w:tcPr>
            <w:tcW w:w="1276" w:type="dxa"/>
          </w:tcPr>
          <w:p w:rsidR="00570A0B" w:rsidRPr="00B034AB" w:rsidRDefault="00570A0B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Ассортимент требует расширения (нет в наличии)</w:t>
            </w:r>
          </w:p>
        </w:tc>
        <w:tc>
          <w:tcPr>
            <w:tcW w:w="1525" w:type="dxa"/>
          </w:tcPr>
          <w:p w:rsidR="00570A0B" w:rsidRPr="00B034AB" w:rsidRDefault="00570A0B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Не могу оценить рынок (не пользуюсь)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E9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E97CAC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E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42,9%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E9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</w:t>
            </w:r>
            <w:r w:rsidR="00E97CAC"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5,7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45,7%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EF2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E9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68,</w:t>
            </w:r>
            <w:r w:rsidR="00E97CAC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EB4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</w:t>
            </w:r>
            <w:r w:rsidR="00EB47C9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Управляющие организации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C320F" w:rsidRPr="00B034AB" w:rsidTr="002D438E">
        <w:tc>
          <w:tcPr>
            <w:tcW w:w="540" w:type="dxa"/>
            <w:vAlign w:val="center"/>
          </w:tcPr>
          <w:p w:rsidR="002C320F" w:rsidRPr="00B034AB" w:rsidRDefault="002C320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2C320F" w:rsidRPr="00B034AB" w:rsidRDefault="002C320F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276" w:type="dxa"/>
            <w:vAlign w:val="center"/>
          </w:tcPr>
          <w:p w:rsidR="002C320F" w:rsidRPr="00B034AB" w:rsidRDefault="002C320F" w:rsidP="00EB47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EB47C9"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2C320F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  <w:r w:rsidR="002C320F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2C320F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2C320F" w:rsidRPr="00B034AB" w:rsidRDefault="002C320F" w:rsidP="007B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525" w:type="dxa"/>
            <w:vAlign w:val="center"/>
          </w:tcPr>
          <w:p w:rsidR="002C320F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2C320F" w:rsidRPr="00B034AB" w:rsidTr="002D438E">
        <w:tc>
          <w:tcPr>
            <w:tcW w:w="540" w:type="dxa"/>
            <w:vAlign w:val="center"/>
          </w:tcPr>
          <w:p w:rsidR="002C320F" w:rsidRPr="00B034AB" w:rsidRDefault="002C320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2C320F" w:rsidRPr="00B034AB" w:rsidRDefault="002C320F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авиаперевозки, такси</w:t>
            </w:r>
          </w:p>
        </w:tc>
        <w:tc>
          <w:tcPr>
            <w:tcW w:w="1276" w:type="dxa"/>
            <w:vAlign w:val="center"/>
          </w:tcPr>
          <w:p w:rsidR="002C320F" w:rsidRPr="00B034AB" w:rsidRDefault="002C320F" w:rsidP="00EB47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EB47C9"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2C320F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2C320F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2C320F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6" w:type="dxa"/>
            <w:vAlign w:val="center"/>
          </w:tcPr>
          <w:p w:rsidR="002C320F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  <w:tc>
          <w:tcPr>
            <w:tcW w:w="1525" w:type="dxa"/>
            <w:vAlign w:val="center"/>
          </w:tcPr>
          <w:p w:rsidR="002C320F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</w:tr>
      <w:tr w:rsidR="002C320F" w:rsidRPr="00B034AB" w:rsidTr="002D438E">
        <w:tc>
          <w:tcPr>
            <w:tcW w:w="540" w:type="dxa"/>
            <w:vAlign w:val="center"/>
          </w:tcPr>
          <w:p w:rsidR="002C320F" w:rsidRPr="00B034AB" w:rsidRDefault="002C320F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2C320F" w:rsidRPr="00B034AB" w:rsidRDefault="002C320F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Автосервис,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шиномонтаж</w:t>
            </w:r>
            <w:proofErr w:type="spellEnd"/>
          </w:p>
        </w:tc>
        <w:tc>
          <w:tcPr>
            <w:tcW w:w="1276" w:type="dxa"/>
            <w:vAlign w:val="center"/>
          </w:tcPr>
          <w:p w:rsidR="002C320F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45,7%</w:t>
            </w:r>
          </w:p>
        </w:tc>
        <w:tc>
          <w:tcPr>
            <w:tcW w:w="1276" w:type="dxa"/>
            <w:vAlign w:val="center"/>
          </w:tcPr>
          <w:p w:rsidR="002C320F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2C320F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2C320F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6" w:type="dxa"/>
            <w:vAlign w:val="center"/>
          </w:tcPr>
          <w:p w:rsidR="002C320F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525" w:type="dxa"/>
            <w:vAlign w:val="center"/>
          </w:tcPr>
          <w:p w:rsidR="002C320F" w:rsidRPr="00B034AB" w:rsidRDefault="002C320F" w:rsidP="00EB4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EB47C9"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Растениеводство, животноводство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7924F1" w:rsidRPr="00B034AB" w:rsidRDefault="007924F1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Переработка сельскохозяйственной продукции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EB4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EB47C9"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7924F1" w:rsidRPr="00B034AB" w:rsidRDefault="007B238A" w:rsidP="0080483A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Обрабатывающее производство (кроме производства продуктов питания)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7924F1" w:rsidRPr="00B034AB" w:rsidRDefault="007B238A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Добыча полезных 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ископаемых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17,1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62" w:type="dxa"/>
            <w:vAlign w:val="center"/>
          </w:tcPr>
          <w:p w:rsidR="007924F1" w:rsidRPr="00B034AB" w:rsidRDefault="007B238A" w:rsidP="008048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Теплоснабжение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7924F1" w:rsidRPr="00B034AB" w:rsidRDefault="007B238A" w:rsidP="0080483A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Благоустройство городской среды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EB4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</w:t>
            </w:r>
            <w:r w:rsidR="00EB47C9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2D438E">
        <w:tc>
          <w:tcPr>
            <w:tcW w:w="540" w:type="dxa"/>
            <w:vAlign w:val="center"/>
          </w:tcPr>
          <w:p w:rsidR="007924F1" w:rsidRPr="00B034AB" w:rsidRDefault="007924F1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7924F1" w:rsidRPr="00B034AB" w:rsidRDefault="007B238A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Производство бетона, кирпича</w:t>
            </w:r>
          </w:p>
        </w:tc>
        <w:tc>
          <w:tcPr>
            <w:tcW w:w="1276" w:type="dxa"/>
            <w:vAlign w:val="center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EF2558" w:rsidP="00EB4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EB47C9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525" w:type="dxa"/>
            <w:vAlign w:val="center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B238A" w:rsidRPr="00B034AB" w:rsidTr="002D438E">
        <w:tc>
          <w:tcPr>
            <w:tcW w:w="540" w:type="dxa"/>
            <w:vAlign w:val="center"/>
          </w:tcPr>
          <w:p w:rsidR="007B238A" w:rsidRPr="00B034AB" w:rsidRDefault="007B238A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62" w:type="dxa"/>
            <w:vAlign w:val="center"/>
          </w:tcPr>
          <w:p w:rsidR="007B238A" w:rsidRPr="00B034AB" w:rsidRDefault="007B238A" w:rsidP="0080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Деревообработка, производство изделий из дерева</w:t>
            </w:r>
          </w:p>
        </w:tc>
        <w:tc>
          <w:tcPr>
            <w:tcW w:w="1276" w:type="dxa"/>
            <w:vAlign w:val="center"/>
          </w:tcPr>
          <w:p w:rsidR="007B238A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B238A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B238A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6" w:type="dxa"/>
            <w:vAlign w:val="center"/>
          </w:tcPr>
          <w:p w:rsidR="007B238A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525" w:type="dxa"/>
            <w:vAlign w:val="center"/>
          </w:tcPr>
          <w:p w:rsidR="007B238A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24F1" w:rsidRPr="00B034AB" w:rsidTr="007924F1">
        <w:tc>
          <w:tcPr>
            <w:tcW w:w="540" w:type="dxa"/>
          </w:tcPr>
          <w:p w:rsidR="007924F1" w:rsidRPr="00B034AB" w:rsidRDefault="007924F1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62" w:type="dxa"/>
          </w:tcPr>
          <w:p w:rsidR="007924F1" w:rsidRPr="00B034AB" w:rsidRDefault="007B238A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Наружная реклама, полиграфия</w:t>
            </w:r>
          </w:p>
        </w:tc>
        <w:tc>
          <w:tcPr>
            <w:tcW w:w="1276" w:type="dxa"/>
          </w:tcPr>
          <w:p w:rsidR="007924F1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7924F1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7924F1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5" w:type="dxa"/>
          </w:tcPr>
          <w:p w:rsidR="007924F1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  <w:r w:rsidR="007924F1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B238A" w:rsidRPr="00B034AB" w:rsidTr="00737F85">
        <w:tc>
          <w:tcPr>
            <w:tcW w:w="540" w:type="dxa"/>
          </w:tcPr>
          <w:p w:rsidR="007B238A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62" w:type="dxa"/>
          </w:tcPr>
          <w:p w:rsidR="007B238A" w:rsidRPr="00B034AB" w:rsidRDefault="007B238A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Кадастровые и землеустроительные работы</w:t>
            </w:r>
          </w:p>
        </w:tc>
        <w:tc>
          <w:tcPr>
            <w:tcW w:w="1276" w:type="dxa"/>
            <w:vAlign w:val="center"/>
          </w:tcPr>
          <w:p w:rsidR="007B238A" w:rsidRPr="00B034AB" w:rsidRDefault="002C320F" w:rsidP="00EB4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</w:t>
            </w:r>
            <w:r w:rsidR="00EB47C9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B238A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B238A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B238A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525" w:type="dxa"/>
            <w:vAlign w:val="center"/>
          </w:tcPr>
          <w:p w:rsidR="007B238A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B238A" w:rsidRPr="00B034AB" w:rsidTr="00737F85">
        <w:tc>
          <w:tcPr>
            <w:tcW w:w="540" w:type="dxa"/>
          </w:tcPr>
          <w:p w:rsidR="007B238A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62" w:type="dxa"/>
          </w:tcPr>
          <w:p w:rsidR="007B238A" w:rsidRPr="00B034AB" w:rsidRDefault="007B238A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детей с ограниченными возможностями</w:t>
            </w:r>
          </w:p>
        </w:tc>
        <w:tc>
          <w:tcPr>
            <w:tcW w:w="1276" w:type="dxa"/>
            <w:vAlign w:val="center"/>
          </w:tcPr>
          <w:p w:rsidR="007B238A" w:rsidRPr="00B034AB" w:rsidRDefault="002C320F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B238A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B238A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B238A" w:rsidRPr="00B034AB" w:rsidRDefault="007B238A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525" w:type="dxa"/>
            <w:vAlign w:val="center"/>
          </w:tcPr>
          <w:p w:rsidR="007B238A" w:rsidRPr="00B034AB" w:rsidRDefault="00EF2558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  <w:r w:rsidR="007B238A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37F85" w:rsidRPr="00B034AB" w:rsidTr="00737F85">
        <w:tc>
          <w:tcPr>
            <w:tcW w:w="540" w:type="dxa"/>
          </w:tcPr>
          <w:p w:rsidR="00737F85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62" w:type="dxa"/>
          </w:tcPr>
          <w:p w:rsidR="00737F85" w:rsidRPr="00B034AB" w:rsidRDefault="00737F85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25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37F85" w:rsidRPr="00B034AB" w:rsidTr="00737F85">
        <w:tc>
          <w:tcPr>
            <w:tcW w:w="540" w:type="dxa"/>
          </w:tcPr>
          <w:p w:rsidR="00737F85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2" w:type="dxa"/>
          </w:tcPr>
          <w:p w:rsidR="00737F85" w:rsidRPr="00B034AB" w:rsidRDefault="00737F85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Племенное животноводство</w:t>
            </w:r>
          </w:p>
        </w:tc>
        <w:tc>
          <w:tcPr>
            <w:tcW w:w="1276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525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37F85" w:rsidRPr="00B034AB" w:rsidTr="00737F85">
        <w:tc>
          <w:tcPr>
            <w:tcW w:w="540" w:type="dxa"/>
          </w:tcPr>
          <w:p w:rsidR="00737F85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262" w:type="dxa"/>
          </w:tcPr>
          <w:p w:rsidR="00737F85" w:rsidRPr="00B034AB" w:rsidRDefault="00737F85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Дорожная деятельность (за исключением проектирования)</w:t>
            </w:r>
          </w:p>
        </w:tc>
        <w:tc>
          <w:tcPr>
            <w:tcW w:w="1276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  <w:tc>
          <w:tcPr>
            <w:tcW w:w="1525" w:type="dxa"/>
            <w:vAlign w:val="center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737F85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37F85" w:rsidRPr="00B034AB" w:rsidTr="00737F85">
        <w:tc>
          <w:tcPr>
            <w:tcW w:w="540" w:type="dxa"/>
          </w:tcPr>
          <w:p w:rsidR="00737F85" w:rsidRPr="00B034AB" w:rsidRDefault="00737F85" w:rsidP="00737F85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262" w:type="dxa"/>
          </w:tcPr>
          <w:p w:rsidR="00737F85" w:rsidRPr="00B034AB" w:rsidRDefault="00737F85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31,4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8,6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8,6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737F85" w:rsidRPr="00B034AB" w:rsidRDefault="00737F85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25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51,4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</w:tr>
      <w:tr w:rsidR="00737F85" w:rsidRPr="00B034AB" w:rsidTr="00737F85">
        <w:tc>
          <w:tcPr>
            <w:tcW w:w="540" w:type="dxa"/>
          </w:tcPr>
          <w:p w:rsidR="00737F85" w:rsidRPr="00B034AB" w:rsidRDefault="00737F85" w:rsidP="00737F85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262" w:type="dxa"/>
          </w:tcPr>
          <w:p w:rsidR="00737F85" w:rsidRPr="00B034AB" w:rsidRDefault="00737F85" w:rsidP="00737F85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Поставка сжиженного газа в баллончиках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11,4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5,7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2,9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737F85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2,9%</w:t>
            </w:r>
          </w:p>
        </w:tc>
        <w:tc>
          <w:tcPr>
            <w:tcW w:w="1525" w:type="dxa"/>
          </w:tcPr>
          <w:p w:rsidR="00737F85" w:rsidRPr="00B034AB" w:rsidRDefault="008E7BF4" w:rsidP="008E7BF4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77,1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</w:tr>
      <w:tr w:rsidR="00737F85" w:rsidRPr="00B034AB" w:rsidTr="00737F85">
        <w:tc>
          <w:tcPr>
            <w:tcW w:w="540" w:type="dxa"/>
          </w:tcPr>
          <w:p w:rsidR="00737F85" w:rsidRPr="00B034AB" w:rsidRDefault="00737F85" w:rsidP="00737F85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262" w:type="dxa"/>
          </w:tcPr>
          <w:p w:rsidR="00737F85" w:rsidRPr="00B034AB" w:rsidRDefault="00737F85" w:rsidP="00737F85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Купля-продажа электроэнергии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25,7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17,1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11,4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737F85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2,9%</w:t>
            </w:r>
          </w:p>
        </w:tc>
        <w:tc>
          <w:tcPr>
            <w:tcW w:w="1525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42,9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</w:tr>
      <w:tr w:rsidR="008E7BF4" w:rsidRPr="00B034AB" w:rsidTr="00737F85">
        <w:tc>
          <w:tcPr>
            <w:tcW w:w="540" w:type="dxa"/>
          </w:tcPr>
          <w:p w:rsidR="008E7BF4" w:rsidRPr="00B034AB" w:rsidRDefault="008E7BF4" w:rsidP="00737F85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262" w:type="dxa"/>
          </w:tcPr>
          <w:p w:rsidR="008E7BF4" w:rsidRPr="00B034AB" w:rsidRDefault="005F6119" w:rsidP="0050505B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Производство электроэнергии</w:t>
            </w:r>
          </w:p>
        </w:tc>
        <w:tc>
          <w:tcPr>
            <w:tcW w:w="1276" w:type="dxa"/>
          </w:tcPr>
          <w:p w:rsidR="008E7BF4" w:rsidRPr="00B034AB" w:rsidRDefault="008E7BF4" w:rsidP="0050505B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25,7%</w:t>
            </w:r>
          </w:p>
        </w:tc>
        <w:tc>
          <w:tcPr>
            <w:tcW w:w="1276" w:type="dxa"/>
          </w:tcPr>
          <w:p w:rsidR="008E7BF4" w:rsidRPr="00B034AB" w:rsidRDefault="008E7BF4" w:rsidP="0050505B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11,4%</w:t>
            </w:r>
          </w:p>
        </w:tc>
        <w:tc>
          <w:tcPr>
            <w:tcW w:w="1276" w:type="dxa"/>
          </w:tcPr>
          <w:p w:rsidR="008E7BF4" w:rsidRPr="00B034AB" w:rsidRDefault="008E7BF4" w:rsidP="0050505B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5,7%</w:t>
            </w:r>
          </w:p>
        </w:tc>
        <w:tc>
          <w:tcPr>
            <w:tcW w:w="1276" w:type="dxa"/>
          </w:tcPr>
          <w:p w:rsidR="008E7BF4" w:rsidRPr="00B034AB" w:rsidRDefault="008E7BF4" w:rsidP="0050505B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2,9%</w:t>
            </w:r>
          </w:p>
        </w:tc>
        <w:tc>
          <w:tcPr>
            <w:tcW w:w="1525" w:type="dxa"/>
          </w:tcPr>
          <w:p w:rsidR="008E7BF4" w:rsidRPr="00B034AB" w:rsidRDefault="008E7BF4" w:rsidP="0050505B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54,3%</w:t>
            </w:r>
          </w:p>
        </w:tc>
      </w:tr>
      <w:tr w:rsidR="008E7BF4" w:rsidRPr="00B034AB" w:rsidTr="00737F85">
        <w:tc>
          <w:tcPr>
            <w:tcW w:w="540" w:type="dxa"/>
          </w:tcPr>
          <w:p w:rsidR="008E7BF4" w:rsidRPr="00B034AB" w:rsidRDefault="008E7BF4" w:rsidP="008E7BF4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262" w:type="dxa"/>
          </w:tcPr>
          <w:p w:rsidR="008E7BF4" w:rsidRPr="00B034AB" w:rsidRDefault="005F6119" w:rsidP="0050505B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Рынок нефтепродуктов</w:t>
            </w:r>
          </w:p>
        </w:tc>
        <w:tc>
          <w:tcPr>
            <w:tcW w:w="1276" w:type="dxa"/>
          </w:tcPr>
          <w:p w:rsidR="008E7BF4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31,4%</w:t>
            </w:r>
          </w:p>
        </w:tc>
        <w:tc>
          <w:tcPr>
            <w:tcW w:w="1276" w:type="dxa"/>
          </w:tcPr>
          <w:p w:rsidR="008E7BF4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2,9%</w:t>
            </w:r>
          </w:p>
        </w:tc>
        <w:tc>
          <w:tcPr>
            <w:tcW w:w="1276" w:type="dxa"/>
          </w:tcPr>
          <w:p w:rsidR="008E7BF4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5,7%</w:t>
            </w:r>
          </w:p>
        </w:tc>
        <w:tc>
          <w:tcPr>
            <w:tcW w:w="1276" w:type="dxa"/>
          </w:tcPr>
          <w:p w:rsidR="008E7BF4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11,4%</w:t>
            </w:r>
          </w:p>
        </w:tc>
        <w:tc>
          <w:tcPr>
            <w:tcW w:w="1525" w:type="dxa"/>
          </w:tcPr>
          <w:p w:rsidR="008E7BF4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48,6%</w:t>
            </w:r>
          </w:p>
        </w:tc>
      </w:tr>
      <w:tr w:rsidR="00737F85" w:rsidRPr="00B034AB" w:rsidTr="00737F85">
        <w:tc>
          <w:tcPr>
            <w:tcW w:w="540" w:type="dxa"/>
          </w:tcPr>
          <w:p w:rsidR="00737F85" w:rsidRPr="00B034AB" w:rsidRDefault="00737F85" w:rsidP="008E7BF4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3</w:t>
            </w:r>
            <w:r w:rsidR="008E7BF4" w:rsidRPr="00B034AB">
              <w:rPr>
                <w:rFonts w:ascii="Times New Roman" w:hAnsi="Times New Roman" w:cs="Times New Roman"/>
              </w:rPr>
              <w:t>2</w:t>
            </w:r>
            <w:r w:rsidRPr="00B034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2" w:type="dxa"/>
          </w:tcPr>
          <w:p w:rsidR="00737F85" w:rsidRPr="00B034AB" w:rsidRDefault="005F6119" w:rsidP="00737F85">
            <w:pPr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17,1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20,0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0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2,9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25" w:type="dxa"/>
          </w:tcPr>
          <w:p w:rsidR="00737F85" w:rsidRPr="00B034AB" w:rsidRDefault="008E7BF4" w:rsidP="00737F85">
            <w:pPr>
              <w:jc w:val="center"/>
              <w:rPr>
                <w:rFonts w:ascii="Times New Roman" w:hAnsi="Times New Roman" w:cs="Times New Roman"/>
              </w:rPr>
            </w:pPr>
            <w:r w:rsidRPr="00B034AB">
              <w:rPr>
                <w:rFonts w:ascii="Times New Roman" w:hAnsi="Times New Roman" w:cs="Times New Roman"/>
              </w:rPr>
              <w:t>60,0</w:t>
            </w:r>
            <w:r w:rsidR="00737F85" w:rsidRPr="00B034AB">
              <w:rPr>
                <w:rFonts w:ascii="Times New Roman" w:hAnsi="Times New Roman" w:cs="Times New Roman"/>
              </w:rPr>
              <w:t>%</w:t>
            </w:r>
          </w:p>
        </w:tc>
      </w:tr>
    </w:tbl>
    <w:p w:rsidR="00E62E73" w:rsidRPr="00B034AB" w:rsidRDefault="005F6119" w:rsidP="005F6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Г</w:t>
      </w:r>
      <w:r w:rsidR="006C1C28" w:rsidRPr="00B034AB">
        <w:rPr>
          <w:rFonts w:ascii="Times New Roman" w:hAnsi="Times New Roman" w:cs="Times New Roman"/>
          <w:sz w:val="28"/>
          <w:szCs w:val="28"/>
        </w:rPr>
        <w:t xml:space="preserve">орожане считают, что </w:t>
      </w:r>
      <w:r w:rsidRPr="00B034AB">
        <w:rPr>
          <w:rFonts w:ascii="Times New Roman" w:hAnsi="Times New Roman" w:cs="Times New Roman"/>
          <w:sz w:val="28"/>
          <w:szCs w:val="28"/>
        </w:rPr>
        <w:t xml:space="preserve">наименьший </w:t>
      </w:r>
      <w:r w:rsidR="008730B7" w:rsidRPr="00B034AB">
        <w:rPr>
          <w:rFonts w:ascii="Times New Roman" w:hAnsi="Times New Roman" w:cs="Times New Roman"/>
          <w:sz w:val="28"/>
          <w:szCs w:val="28"/>
        </w:rPr>
        <w:t>выбор</w:t>
      </w:r>
      <w:r w:rsidRPr="00B034AB">
        <w:rPr>
          <w:rFonts w:ascii="Times New Roman" w:hAnsi="Times New Roman" w:cs="Times New Roman"/>
          <w:sz w:val="28"/>
          <w:szCs w:val="28"/>
        </w:rPr>
        <w:t xml:space="preserve"> (либо полное отсутствие предложений)</w:t>
      </w:r>
      <w:r w:rsidR="008730B7" w:rsidRPr="00B034AB">
        <w:rPr>
          <w:rFonts w:ascii="Times New Roman" w:hAnsi="Times New Roman" w:cs="Times New Roman"/>
          <w:sz w:val="28"/>
          <w:szCs w:val="28"/>
        </w:rPr>
        <w:t xml:space="preserve"> среди </w:t>
      </w:r>
      <w:r w:rsidRPr="00B034AB">
        <w:rPr>
          <w:rFonts w:ascii="Times New Roman" w:hAnsi="Times New Roman" w:cs="Times New Roman"/>
          <w:sz w:val="28"/>
          <w:szCs w:val="28"/>
        </w:rPr>
        <w:t xml:space="preserve">благоустройства городской среды, растениеводства, животноводства и медицинских услуг </w:t>
      </w:r>
      <w:r w:rsidR="006B5A58" w:rsidRPr="00B034AB">
        <w:rPr>
          <w:rFonts w:ascii="Times New Roman" w:hAnsi="Times New Roman" w:cs="Times New Roman"/>
          <w:sz w:val="28"/>
          <w:szCs w:val="28"/>
        </w:rPr>
        <w:t>(</w:t>
      </w:r>
      <w:r w:rsidRPr="00B034AB">
        <w:rPr>
          <w:rFonts w:ascii="Times New Roman" w:hAnsi="Times New Roman" w:cs="Times New Roman"/>
          <w:sz w:val="28"/>
          <w:szCs w:val="28"/>
        </w:rPr>
        <w:t>22,9, 20,0</w:t>
      </w:r>
      <w:r w:rsidR="006B5A58" w:rsidRPr="00B034AB">
        <w:rPr>
          <w:rFonts w:ascii="Times New Roman" w:hAnsi="Times New Roman" w:cs="Times New Roman"/>
          <w:sz w:val="28"/>
          <w:szCs w:val="28"/>
        </w:rPr>
        <w:t>% и 17</w:t>
      </w:r>
      <w:r w:rsidR="006C1C28" w:rsidRPr="00B034AB">
        <w:rPr>
          <w:rFonts w:ascii="Times New Roman" w:hAnsi="Times New Roman" w:cs="Times New Roman"/>
          <w:sz w:val="28"/>
          <w:szCs w:val="28"/>
        </w:rPr>
        <w:t>,6% соответственно).</w:t>
      </w:r>
    </w:p>
    <w:p w:rsidR="005F6119" w:rsidRPr="00B034AB" w:rsidRDefault="005F6119" w:rsidP="005F6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Улучшения качества, по мнению опрошенных, требуют: работа провайдеров и строительство зданий (45,8 и 42,9 соответственно).</w:t>
      </w:r>
    </w:p>
    <w:p w:rsidR="005F6119" w:rsidRPr="00B034AB" w:rsidRDefault="005F6119" w:rsidP="005F6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F2C" w:rsidRPr="00B034AB" w:rsidRDefault="005960BF" w:rsidP="006C1C2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На</w:t>
      </w:r>
      <w:r w:rsidR="001A5FB4" w:rsidRPr="00B034AB">
        <w:rPr>
          <w:rFonts w:ascii="Times New Roman" w:hAnsi="Times New Roman" w:cs="Times New Roman"/>
          <w:sz w:val="28"/>
          <w:szCs w:val="28"/>
        </w:rPr>
        <w:t>ск</w:t>
      </w:r>
      <w:r w:rsidRPr="00B034AB">
        <w:rPr>
          <w:rFonts w:ascii="Times New Roman" w:hAnsi="Times New Roman" w:cs="Times New Roman"/>
          <w:sz w:val="28"/>
          <w:szCs w:val="28"/>
        </w:rPr>
        <w:t xml:space="preserve">олько Вы </w:t>
      </w:r>
      <w:r w:rsidR="008730B7" w:rsidRPr="00B034AB">
        <w:rPr>
          <w:rFonts w:ascii="Times New Roman" w:hAnsi="Times New Roman" w:cs="Times New Roman"/>
          <w:sz w:val="28"/>
          <w:szCs w:val="28"/>
        </w:rPr>
        <w:t>удовлетворены качеством товаров/работ/</w:t>
      </w:r>
      <w:r w:rsidRPr="00B034AB">
        <w:rPr>
          <w:rFonts w:ascii="Times New Roman" w:hAnsi="Times New Roman" w:cs="Times New Roman"/>
          <w:sz w:val="28"/>
          <w:szCs w:val="28"/>
        </w:rPr>
        <w:t>услуг на рынках области?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1275"/>
        <w:gridCol w:w="1275"/>
        <w:gridCol w:w="1275"/>
        <w:gridCol w:w="1275"/>
        <w:gridCol w:w="1275"/>
      </w:tblGrid>
      <w:tr w:rsidR="003C1639" w:rsidRPr="00B034AB" w:rsidTr="002D438E">
        <w:tc>
          <w:tcPr>
            <w:tcW w:w="540" w:type="dxa"/>
          </w:tcPr>
          <w:p w:rsidR="003C1639" w:rsidRPr="00B034AB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3C1639" w:rsidRPr="00B034AB" w:rsidRDefault="003C1639" w:rsidP="00804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1275" w:type="dxa"/>
          </w:tcPr>
          <w:p w:rsidR="003C1639" w:rsidRPr="00B034A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</w:p>
        </w:tc>
        <w:tc>
          <w:tcPr>
            <w:tcW w:w="1275" w:type="dxa"/>
          </w:tcPr>
          <w:p w:rsidR="003C1639" w:rsidRPr="00B034A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Скорее удовлетворен</w:t>
            </w:r>
          </w:p>
        </w:tc>
        <w:tc>
          <w:tcPr>
            <w:tcW w:w="1275" w:type="dxa"/>
          </w:tcPr>
          <w:p w:rsidR="003C1639" w:rsidRPr="00B034A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Скорее не удовлетворен</w:t>
            </w:r>
          </w:p>
        </w:tc>
        <w:tc>
          <w:tcPr>
            <w:tcW w:w="1275" w:type="dxa"/>
          </w:tcPr>
          <w:p w:rsidR="003C1639" w:rsidRPr="00B034A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Не удовлетворен</w:t>
            </w:r>
          </w:p>
        </w:tc>
        <w:tc>
          <w:tcPr>
            <w:tcW w:w="1275" w:type="dxa"/>
          </w:tcPr>
          <w:p w:rsidR="003C1639" w:rsidRPr="00B034AB" w:rsidRDefault="003C163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Не могу оценить рынок (не пользуюсь)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737F85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48,6%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48,6%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48,6%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737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3E1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  <w:r w:rsidR="003E1599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BF6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3E1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3E1599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80,0%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3E1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3E1599"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57,1%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57,1%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972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3E1599" w:rsidP="003E1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  <w:r w:rsidR="00D44AD3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54,3%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3E1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</w:t>
            </w:r>
            <w:r w:rsidR="003E1599"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22,9%</w:t>
            </w:r>
          </w:p>
        </w:tc>
        <w:tc>
          <w:tcPr>
            <w:tcW w:w="1275" w:type="dxa"/>
            <w:vAlign w:val="center"/>
          </w:tcPr>
          <w:p w:rsidR="00D44AD3" w:rsidRPr="00B034AB" w:rsidRDefault="003E1599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D44AD3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  <w:tc>
          <w:tcPr>
            <w:tcW w:w="1275" w:type="dxa"/>
            <w:vAlign w:val="center"/>
          </w:tcPr>
          <w:p w:rsidR="00D44AD3" w:rsidRPr="00B034AB" w:rsidRDefault="003E1599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D44AD3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275" w:type="dxa"/>
            <w:vAlign w:val="center"/>
          </w:tcPr>
          <w:p w:rsidR="00D44AD3" w:rsidRPr="00B034AB" w:rsidRDefault="003E1599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  <w:r w:rsidR="00D44AD3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42,9%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34,3%</w:t>
            </w:r>
          </w:p>
        </w:tc>
      </w:tr>
      <w:tr w:rsidR="00D44AD3" w:rsidRPr="00B034AB" w:rsidTr="002D438E">
        <w:tc>
          <w:tcPr>
            <w:tcW w:w="540" w:type="dxa"/>
            <w:vAlign w:val="center"/>
          </w:tcPr>
          <w:p w:rsidR="00D44AD3" w:rsidRPr="00B034AB" w:rsidRDefault="00D44AD3" w:rsidP="0073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D44AD3" w:rsidRPr="00B034AB" w:rsidRDefault="00D44AD3" w:rsidP="00505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3E1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</w:t>
            </w:r>
            <w:r w:rsidR="003E1599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  <w:tc>
          <w:tcPr>
            <w:tcW w:w="1275" w:type="dxa"/>
            <w:vAlign w:val="center"/>
          </w:tcPr>
          <w:p w:rsidR="00D44AD3" w:rsidRPr="00B034AB" w:rsidRDefault="00D44AD3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</w:tr>
    </w:tbl>
    <w:p w:rsidR="007B197E" w:rsidRPr="00B034AB" w:rsidRDefault="001251AD" w:rsidP="00125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Отмечается высокий уровень неудовлетворенн</w:t>
      </w:r>
      <w:r w:rsidR="007B197E" w:rsidRPr="00B034AB">
        <w:rPr>
          <w:rFonts w:ascii="Times New Roman" w:hAnsi="Times New Roman" w:cs="Times New Roman"/>
          <w:sz w:val="28"/>
          <w:szCs w:val="28"/>
        </w:rPr>
        <w:t xml:space="preserve">ости </w:t>
      </w:r>
      <w:r w:rsidRPr="00B034AB">
        <w:rPr>
          <w:rFonts w:ascii="Times New Roman" w:hAnsi="Times New Roman" w:cs="Times New Roman"/>
          <w:sz w:val="28"/>
          <w:szCs w:val="28"/>
        </w:rPr>
        <w:t>среди опрошенных</w:t>
      </w:r>
      <w:r w:rsidR="006B5A58" w:rsidRPr="00B034AB">
        <w:rPr>
          <w:rFonts w:ascii="Times New Roman" w:hAnsi="Times New Roman" w:cs="Times New Roman"/>
          <w:sz w:val="28"/>
          <w:szCs w:val="28"/>
        </w:rPr>
        <w:t xml:space="preserve"> качеством </w:t>
      </w:r>
      <w:r w:rsidR="00B37828" w:rsidRPr="00B034AB">
        <w:rPr>
          <w:rFonts w:ascii="Times New Roman" w:hAnsi="Times New Roman" w:cs="Times New Roman"/>
          <w:sz w:val="28"/>
          <w:szCs w:val="28"/>
        </w:rPr>
        <w:t xml:space="preserve">услуг переработчиков (утилизаторов) ТКО (14,3%), </w:t>
      </w:r>
      <w:r w:rsidR="006B5A58" w:rsidRPr="00B034AB">
        <w:rPr>
          <w:rFonts w:ascii="Times New Roman" w:hAnsi="Times New Roman" w:cs="Times New Roman"/>
          <w:sz w:val="28"/>
          <w:szCs w:val="28"/>
        </w:rPr>
        <w:t>медицинских услуг (11,</w:t>
      </w:r>
      <w:r w:rsidR="003E1599" w:rsidRPr="00B034AB">
        <w:rPr>
          <w:rFonts w:ascii="Times New Roman" w:hAnsi="Times New Roman" w:cs="Times New Roman"/>
          <w:sz w:val="28"/>
          <w:szCs w:val="28"/>
        </w:rPr>
        <w:t>4</w:t>
      </w:r>
      <w:r w:rsidRPr="00B034AB">
        <w:rPr>
          <w:rFonts w:ascii="Times New Roman" w:hAnsi="Times New Roman" w:cs="Times New Roman"/>
          <w:sz w:val="28"/>
          <w:szCs w:val="28"/>
        </w:rPr>
        <w:t xml:space="preserve">%), </w:t>
      </w:r>
      <w:r w:rsidR="003E1599" w:rsidRPr="00B034AB">
        <w:rPr>
          <w:rFonts w:ascii="Times New Roman" w:hAnsi="Times New Roman" w:cs="Times New Roman"/>
          <w:sz w:val="28"/>
          <w:szCs w:val="28"/>
        </w:rPr>
        <w:t xml:space="preserve">управляющими компаниями </w:t>
      </w:r>
      <w:r w:rsidR="00AC28AC" w:rsidRPr="00B034AB">
        <w:rPr>
          <w:rFonts w:ascii="Times New Roman" w:hAnsi="Times New Roman" w:cs="Times New Roman"/>
          <w:sz w:val="28"/>
          <w:szCs w:val="28"/>
        </w:rPr>
        <w:t>(</w:t>
      </w:r>
      <w:r w:rsidR="003E1599" w:rsidRPr="00B034AB">
        <w:rPr>
          <w:rFonts w:ascii="Times New Roman" w:hAnsi="Times New Roman" w:cs="Times New Roman"/>
          <w:sz w:val="28"/>
          <w:szCs w:val="28"/>
        </w:rPr>
        <w:t>11,4</w:t>
      </w:r>
      <w:r w:rsidRPr="00B034AB">
        <w:rPr>
          <w:rFonts w:ascii="Times New Roman" w:hAnsi="Times New Roman" w:cs="Times New Roman"/>
          <w:sz w:val="28"/>
          <w:szCs w:val="28"/>
        </w:rPr>
        <w:t>%)</w:t>
      </w:r>
      <w:r w:rsidR="00AC28AC" w:rsidRPr="00B034AB">
        <w:rPr>
          <w:rFonts w:ascii="Times New Roman" w:hAnsi="Times New Roman" w:cs="Times New Roman"/>
          <w:sz w:val="28"/>
          <w:szCs w:val="28"/>
        </w:rPr>
        <w:t xml:space="preserve">, </w:t>
      </w:r>
      <w:r w:rsidR="003E1599" w:rsidRPr="00B034AB">
        <w:rPr>
          <w:rFonts w:ascii="Times New Roman" w:hAnsi="Times New Roman" w:cs="Times New Roman"/>
          <w:sz w:val="28"/>
          <w:szCs w:val="28"/>
        </w:rPr>
        <w:t>пассажирскими авиаперевозками</w:t>
      </w:r>
      <w:r w:rsidR="00AC28AC" w:rsidRPr="00B034AB">
        <w:rPr>
          <w:rFonts w:ascii="Times New Roman" w:hAnsi="Times New Roman" w:cs="Times New Roman"/>
          <w:sz w:val="28"/>
          <w:szCs w:val="28"/>
        </w:rPr>
        <w:t xml:space="preserve"> (</w:t>
      </w:r>
      <w:r w:rsidR="003E1599" w:rsidRPr="00B034AB">
        <w:rPr>
          <w:rFonts w:ascii="Times New Roman" w:hAnsi="Times New Roman" w:cs="Times New Roman"/>
          <w:sz w:val="28"/>
          <w:szCs w:val="28"/>
        </w:rPr>
        <w:t>11,4</w:t>
      </w:r>
      <w:r w:rsidRPr="00B034AB">
        <w:rPr>
          <w:rFonts w:ascii="Times New Roman" w:hAnsi="Times New Roman" w:cs="Times New Roman"/>
          <w:sz w:val="28"/>
          <w:szCs w:val="28"/>
        </w:rPr>
        <w:t>%), управляющих компаний</w:t>
      </w:r>
      <w:r w:rsidR="007B197E" w:rsidRPr="00B034AB">
        <w:rPr>
          <w:rFonts w:ascii="Times New Roman" w:hAnsi="Times New Roman" w:cs="Times New Roman"/>
          <w:sz w:val="28"/>
          <w:szCs w:val="28"/>
        </w:rPr>
        <w:t xml:space="preserve"> (</w:t>
      </w:r>
      <w:r w:rsidR="00AC28AC" w:rsidRPr="00B034AB">
        <w:rPr>
          <w:rFonts w:ascii="Times New Roman" w:hAnsi="Times New Roman" w:cs="Times New Roman"/>
          <w:sz w:val="28"/>
          <w:szCs w:val="28"/>
        </w:rPr>
        <w:t>6,9</w:t>
      </w:r>
      <w:r w:rsidR="007B197E" w:rsidRPr="00B034AB">
        <w:rPr>
          <w:rFonts w:ascii="Times New Roman" w:hAnsi="Times New Roman" w:cs="Times New Roman"/>
          <w:sz w:val="28"/>
          <w:szCs w:val="28"/>
        </w:rPr>
        <w:t>%), переработчиков (утилизаторов) ТКО (31,9%), а также услуг</w:t>
      </w:r>
      <w:r w:rsidR="00950336" w:rsidRPr="00B034AB">
        <w:rPr>
          <w:rFonts w:ascii="Times New Roman" w:hAnsi="Times New Roman" w:cs="Times New Roman"/>
          <w:sz w:val="28"/>
          <w:szCs w:val="28"/>
        </w:rPr>
        <w:t xml:space="preserve"> </w:t>
      </w:r>
      <w:r w:rsidR="007B197E" w:rsidRPr="00B034AB">
        <w:rPr>
          <w:rFonts w:ascii="Times New Roman" w:hAnsi="Times New Roman" w:cs="Times New Roman"/>
          <w:sz w:val="28"/>
          <w:szCs w:val="28"/>
        </w:rPr>
        <w:t>пассажирских авиаперевозок (</w:t>
      </w:r>
      <w:r w:rsidR="00AC28AC" w:rsidRPr="00B034AB">
        <w:rPr>
          <w:rFonts w:ascii="Times New Roman" w:hAnsi="Times New Roman" w:cs="Times New Roman"/>
          <w:sz w:val="28"/>
          <w:szCs w:val="28"/>
        </w:rPr>
        <w:t>3,9</w:t>
      </w:r>
      <w:r w:rsidR="007B197E" w:rsidRPr="00B034AB">
        <w:rPr>
          <w:rFonts w:ascii="Times New Roman" w:hAnsi="Times New Roman" w:cs="Times New Roman"/>
          <w:sz w:val="28"/>
          <w:szCs w:val="28"/>
        </w:rPr>
        <w:t>%).</w:t>
      </w:r>
    </w:p>
    <w:p w:rsidR="006C4F2C" w:rsidRPr="00B034AB" w:rsidRDefault="006C4F2C" w:rsidP="003E0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F2C" w:rsidRPr="00B034AB" w:rsidRDefault="005960BF" w:rsidP="006C1C2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Оцените изменение качества товаров/работ/услуг на рынках области за последние 3 года.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4"/>
        <w:gridCol w:w="2262"/>
        <w:gridCol w:w="1701"/>
        <w:gridCol w:w="1701"/>
        <w:gridCol w:w="1701"/>
        <w:gridCol w:w="1701"/>
      </w:tblGrid>
      <w:tr w:rsidR="00E01179" w:rsidRPr="00B034AB" w:rsidTr="00E01179">
        <w:tc>
          <w:tcPr>
            <w:tcW w:w="574" w:type="dxa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Сфера 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701" w:type="dxa"/>
          </w:tcPr>
          <w:p w:rsidR="00E01179" w:rsidRPr="00B034AB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Улучшилось</w:t>
            </w:r>
          </w:p>
        </w:tc>
        <w:tc>
          <w:tcPr>
            <w:tcW w:w="1701" w:type="dxa"/>
          </w:tcPr>
          <w:p w:rsidR="00E01179" w:rsidRPr="00B034AB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Осталось 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прежним</w:t>
            </w:r>
          </w:p>
        </w:tc>
        <w:tc>
          <w:tcPr>
            <w:tcW w:w="1701" w:type="dxa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Ухудшилось</w:t>
            </w:r>
          </w:p>
        </w:tc>
        <w:tc>
          <w:tcPr>
            <w:tcW w:w="1701" w:type="dxa"/>
          </w:tcPr>
          <w:p w:rsidR="00E01179" w:rsidRPr="00B034AB" w:rsidRDefault="00E01179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Не могу 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оценить рынок (не пользуюсь)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B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</w:t>
            </w:r>
            <w:r w:rsidR="00B37828"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B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B37828" w:rsidRPr="00B0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6D74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62,9%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22,9%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B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B37828" w:rsidRPr="00B0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62,9%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22,9%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57,1%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9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62,9%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B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B37828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B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</w:t>
            </w:r>
            <w:r w:rsidR="00B37828"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F0BBD" w:rsidP="00B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  <w:r w:rsidR="00B37828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B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  <w:r w:rsidR="00B37828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B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</w:t>
            </w:r>
            <w:r w:rsidR="00B37828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B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B37828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01179" w:rsidRPr="00B034AB" w:rsidTr="002D438E">
        <w:tc>
          <w:tcPr>
            <w:tcW w:w="574" w:type="dxa"/>
            <w:vAlign w:val="center"/>
          </w:tcPr>
          <w:p w:rsidR="00E01179" w:rsidRPr="00B034AB" w:rsidRDefault="00E01179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E01179" w:rsidRPr="00B034AB" w:rsidRDefault="00E01179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410BFF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E01179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  <w:tc>
          <w:tcPr>
            <w:tcW w:w="1701" w:type="dxa"/>
            <w:vAlign w:val="center"/>
          </w:tcPr>
          <w:p w:rsidR="00E01179" w:rsidRPr="00B034AB" w:rsidRDefault="006D748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6F0BB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814C1F" w:rsidRPr="00B034AB" w:rsidRDefault="00577CB9" w:rsidP="00577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B034AB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B034AB">
        <w:rPr>
          <w:rFonts w:ascii="Times New Roman" w:hAnsi="Times New Roman" w:cs="Times New Roman"/>
          <w:sz w:val="28"/>
          <w:szCs w:val="28"/>
        </w:rPr>
        <w:t xml:space="preserve"> 3 года ситуация с качеством товаров/работ/услуг на представленных рынках, по мнению большинства опрошенн</w:t>
      </w:r>
      <w:r w:rsidR="00AC28AC" w:rsidRPr="00B034AB">
        <w:rPr>
          <w:rFonts w:ascii="Times New Roman" w:hAnsi="Times New Roman" w:cs="Times New Roman"/>
          <w:sz w:val="28"/>
          <w:szCs w:val="28"/>
        </w:rPr>
        <w:t>ых, не изменилась (</w:t>
      </w:r>
      <w:r w:rsidR="00B37828" w:rsidRPr="00B034AB">
        <w:rPr>
          <w:rFonts w:ascii="Times New Roman" w:hAnsi="Times New Roman" w:cs="Times New Roman"/>
          <w:sz w:val="28"/>
          <w:szCs w:val="28"/>
        </w:rPr>
        <w:t>около 25</w:t>
      </w:r>
      <w:r w:rsidRPr="00B034AB">
        <w:rPr>
          <w:rFonts w:ascii="Times New Roman" w:hAnsi="Times New Roman" w:cs="Times New Roman"/>
          <w:sz w:val="28"/>
          <w:szCs w:val="28"/>
        </w:rPr>
        <w:t>%),</w:t>
      </w:r>
      <w:r w:rsidR="00AC28AC" w:rsidRPr="00B034AB">
        <w:rPr>
          <w:rFonts w:ascii="Times New Roman" w:hAnsi="Times New Roman" w:cs="Times New Roman"/>
          <w:sz w:val="28"/>
          <w:szCs w:val="28"/>
        </w:rPr>
        <w:t xml:space="preserve"> улучшение отмечают в среднем </w:t>
      </w:r>
      <w:r w:rsidR="00B37828" w:rsidRPr="00B034AB">
        <w:rPr>
          <w:rFonts w:ascii="Times New Roman" w:hAnsi="Times New Roman" w:cs="Times New Roman"/>
          <w:sz w:val="28"/>
          <w:szCs w:val="28"/>
        </w:rPr>
        <w:t>25</w:t>
      </w:r>
      <w:r w:rsidR="00AC28AC" w:rsidRPr="00B034AB">
        <w:rPr>
          <w:rFonts w:ascii="Times New Roman" w:hAnsi="Times New Roman" w:cs="Times New Roman"/>
          <w:sz w:val="28"/>
          <w:szCs w:val="28"/>
        </w:rPr>
        <w:t xml:space="preserve">% респондентов, а ухудшение – </w:t>
      </w:r>
      <w:r w:rsidR="00B37828" w:rsidRPr="00B034AB">
        <w:rPr>
          <w:rFonts w:ascii="Times New Roman" w:hAnsi="Times New Roman" w:cs="Times New Roman"/>
          <w:sz w:val="28"/>
          <w:szCs w:val="28"/>
        </w:rPr>
        <w:t>11</w:t>
      </w:r>
      <w:r w:rsidR="00AC28AC" w:rsidRPr="00B034AB">
        <w:rPr>
          <w:rFonts w:ascii="Times New Roman" w:hAnsi="Times New Roman" w:cs="Times New Roman"/>
          <w:sz w:val="28"/>
          <w:szCs w:val="28"/>
        </w:rPr>
        <w:t>,</w:t>
      </w:r>
      <w:r w:rsidR="00B37828" w:rsidRPr="00B034AB">
        <w:rPr>
          <w:rFonts w:ascii="Times New Roman" w:hAnsi="Times New Roman" w:cs="Times New Roman"/>
          <w:sz w:val="28"/>
          <w:szCs w:val="28"/>
        </w:rPr>
        <w:t>2</w:t>
      </w:r>
      <w:r w:rsidRPr="00B034AB">
        <w:rPr>
          <w:rFonts w:ascii="Times New Roman" w:hAnsi="Times New Roman" w:cs="Times New Roman"/>
          <w:sz w:val="28"/>
          <w:szCs w:val="28"/>
        </w:rPr>
        <w:t>%.</w:t>
      </w:r>
    </w:p>
    <w:p w:rsidR="00EC7F3B" w:rsidRPr="00B034AB" w:rsidRDefault="00EC7F3B" w:rsidP="0059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F2C" w:rsidRPr="00B034AB" w:rsidRDefault="005960BF" w:rsidP="00A8213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Качество товаров/работ</w:t>
      </w:r>
      <w:r w:rsidR="00950336" w:rsidRPr="00B034AB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B034AB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B034AB">
        <w:rPr>
          <w:rFonts w:ascii="Times New Roman" w:hAnsi="Times New Roman" w:cs="Times New Roman"/>
          <w:sz w:val="28"/>
          <w:szCs w:val="28"/>
        </w:rPr>
        <w:t xml:space="preserve"> на каких рынках значительно ниже, чем в соседних с Амурской областью регионах?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679"/>
        <w:gridCol w:w="2693"/>
        <w:gridCol w:w="2659"/>
      </w:tblGrid>
      <w:tr w:rsidR="00F10E02" w:rsidRPr="00B034AB" w:rsidTr="00F10E02">
        <w:tc>
          <w:tcPr>
            <w:tcW w:w="540" w:type="dxa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79" w:type="dxa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2693" w:type="dxa"/>
          </w:tcPr>
          <w:p w:rsidR="00F10E02" w:rsidRPr="00B034AB" w:rsidRDefault="007511B4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10E02"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исло </w:t>
            </w:r>
            <w:proofErr w:type="gramStart"/>
            <w:r w:rsidR="00F10E02" w:rsidRPr="00B034AB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2659" w:type="dxa"/>
          </w:tcPr>
          <w:p w:rsidR="00F10E02" w:rsidRPr="00B034AB" w:rsidRDefault="007511B4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="00F10E02"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10E02" w:rsidRPr="00B034AB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из общего числа опрошенных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0E02" w:rsidRPr="00B034AB" w:rsidTr="00F10E02">
        <w:tc>
          <w:tcPr>
            <w:tcW w:w="540" w:type="dxa"/>
            <w:vAlign w:val="center"/>
          </w:tcPr>
          <w:p w:rsidR="00F10E02" w:rsidRPr="00B034AB" w:rsidRDefault="00F10E02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79" w:type="dxa"/>
            <w:vAlign w:val="center"/>
          </w:tcPr>
          <w:p w:rsidR="00F10E02" w:rsidRPr="00B034AB" w:rsidRDefault="00F10E02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Не могу оценить (не был или не пользовался товарами, услугами, работами соседних регионов)</w:t>
            </w:r>
          </w:p>
        </w:tc>
        <w:tc>
          <w:tcPr>
            <w:tcW w:w="2693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9" w:type="dxa"/>
            <w:vAlign w:val="center"/>
          </w:tcPr>
          <w:p w:rsidR="00F10E02" w:rsidRPr="00B034AB" w:rsidRDefault="006F0BB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C55A3F" w:rsidRPr="00B034AB" w:rsidRDefault="00A82130" w:rsidP="00A82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По мнению</w:t>
      </w:r>
      <w:r w:rsidR="00C55A3F" w:rsidRPr="00B034AB">
        <w:rPr>
          <w:rFonts w:ascii="Times New Roman" w:hAnsi="Times New Roman" w:cs="Times New Roman"/>
          <w:sz w:val="28"/>
          <w:szCs w:val="28"/>
        </w:rPr>
        <w:t xml:space="preserve"> большинства</w:t>
      </w:r>
      <w:r w:rsidRPr="00B034AB">
        <w:rPr>
          <w:rFonts w:ascii="Times New Roman" w:hAnsi="Times New Roman" w:cs="Times New Roman"/>
          <w:sz w:val="28"/>
          <w:szCs w:val="28"/>
        </w:rPr>
        <w:t xml:space="preserve"> респондентов, качество товаров/работ/услуг значительно ниже </w:t>
      </w:r>
      <w:r w:rsidR="00AC28AC" w:rsidRPr="00B034AB">
        <w:rPr>
          <w:rFonts w:ascii="Times New Roman" w:hAnsi="Times New Roman" w:cs="Times New Roman"/>
          <w:sz w:val="28"/>
          <w:szCs w:val="28"/>
        </w:rPr>
        <w:t>на рынках медицинских услуг</w:t>
      </w:r>
      <w:r w:rsidR="00B37828" w:rsidRPr="00B034AB">
        <w:rPr>
          <w:rFonts w:ascii="Times New Roman" w:hAnsi="Times New Roman" w:cs="Times New Roman"/>
          <w:sz w:val="28"/>
          <w:szCs w:val="28"/>
        </w:rPr>
        <w:t>, кинотеатров</w:t>
      </w:r>
      <w:r w:rsidR="00AC28AC" w:rsidRPr="00B034AB">
        <w:rPr>
          <w:rFonts w:ascii="Times New Roman" w:hAnsi="Times New Roman" w:cs="Times New Roman"/>
          <w:sz w:val="28"/>
          <w:szCs w:val="28"/>
        </w:rPr>
        <w:t xml:space="preserve"> (</w:t>
      </w:r>
      <w:r w:rsidR="00B37828" w:rsidRPr="00B034AB">
        <w:rPr>
          <w:rFonts w:ascii="Times New Roman" w:hAnsi="Times New Roman" w:cs="Times New Roman"/>
          <w:sz w:val="28"/>
          <w:szCs w:val="28"/>
        </w:rPr>
        <w:t>20,0</w:t>
      </w:r>
      <w:r w:rsidR="00AC28AC" w:rsidRPr="00B034AB">
        <w:rPr>
          <w:rFonts w:ascii="Times New Roman" w:hAnsi="Times New Roman" w:cs="Times New Roman"/>
          <w:sz w:val="28"/>
          <w:szCs w:val="28"/>
        </w:rPr>
        <w:t xml:space="preserve">%), общественного питания </w:t>
      </w:r>
      <w:r w:rsidR="00B37828" w:rsidRPr="00B034AB">
        <w:rPr>
          <w:rFonts w:ascii="Times New Roman" w:hAnsi="Times New Roman" w:cs="Times New Roman"/>
          <w:sz w:val="28"/>
          <w:szCs w:val="28"/>
        </w:rPr>
        <w:t xml:space="preserve"> и гостиниц </w:t>
      </w:r>
      <w:r w:rsidR="00AC28AC" w:rsidRPr="00B034AB">
        <w:rPr>
          <w:rFonts w:ascii="Times New Roman" w:hAnsi="Times New Roman" w:cs="Times New Roman"/>
          <w:sz w:val="28"/>
          <w:szCs w:val="28"/>
        </w:rPr>
        <w:t>(</w:t>
      </w:r>
      <w:r w:rsidR="00B37828" w:rsidRPr="00B034AB">
        <w:rPr>
          <w:rFonts w:ascii="Times New Roman" w:hAnsi="Times New Roman" w:cs="Times New Roman"/>
          <w:sz w:val="28"/>
          <w:szCs w:val="28"/>
        </w:rPr>
        <w:t>17,1</w:t>
      </w:r>
      <w:r w:rsidR="00C55A3F" w:rsidRPr="00B034AB">
        <w:rPr>
          <w:rFonts w:ascii="Times New Roman" w:hAnsi="Times New Roman" w:cs="Times New Roman"/>
          <w:sz w:val="28"/>
          <w:szCs w:val="28"/>
        </w:rPr>
        <w:t>%),</w:t>
      </w:r>
      <w:r w:rsidR="00AC28AC" w:rsidRPr="00B034AB">
        <w:rPr>
          <w:rFonts w:ascii="Times New Roman" w:hAnsi="Times New Roman" w:cs="Times New Roman"/>
          <w:sz w:val="28"/>
          <w:szCs w:val="28"/>
        </w:rPr>
        <w:t xml:space="preserve">  пассажирских авиаперевозок </w:t>
      </w:r>
      <w:r w:rsidR="00B37828" w:rsidRPr="00B034A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B37828" w:rsidRPr="00B034AB">
        <w:rPr>
          <w:rFonts w:ascii="Times New Roman" w:hAnsi="Times New Roman" w:cs="Times New Roman"/>
          <w:sz w:val="28"/>
          <w:szCs w:val="28"/>
        </w:rPr>
        <w:t>фитнес-услуг</w:t>
      </w:r>
      <w:proofErr w:type="gramEnd"/>
      <w:r w:rsidR="00B37828" w:rsidRPr="00B034AB">
        <w:rPr>
          <w:rFonts w:ascii="Times New Roman" w:hAnsi="Times New Roman" w:cs="Times New Roman"/>
          <w:sz w:val="28"/>
          <w:szCs w:val="28"/>
        </w:rPr>
        <w:t xml:space="preserve"> </w:t>
      </w:r>
      <w:r w:rsidR="00AC28AC" w:rsidRPr="00B034AB">
        <w:rPr>
          <w:rFonts w:ascii="Times New Roman" w:hAnsi="Times New Roman" w:cs="Times New Roman"/>
          <w:sz w:val="28"/>
          <w:szCs w:val="28"/>
        </w:rPr>
        <w:t>(</w:t>
      </w:r>
      <w:r w:rsidR="00B37828" w:rsidRPr="00B034AB">
        <w:rPr>
          <w:rFonts w:ascii="Times New Roman" w:hAnsi="Times New Roman" w:cs="Times New Roman"/>
          <w:sz w:val="28"/>
          <w:szCs w:val="28"/>
        </w:rPr>
        <w:t>11,4</w:t>
      </w:r>
      <w:r w:rsidR="00C55A3F" w:rsidRPr="00B034AB">
        <w:rPr>
          <w:rFonts w:ascii="Times New Roman" w:hAnsi="Times New Roman" w:cs="Times New Roman"/>
          <w:sz w:val="28"/>
          <w:szCs w:val="28"/>
        </w:rPr>
        <w:t>)%.</w:t>
      </w:r>
    </w:p>
    <w:p w:rsidR="006C4F2C" w:rsidRPr="00B034AB" w:rsidRDefault="00C55A3F" w:rsidP="00C55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Стоит также отметить, что неудовлетворенность качеством, в меньшей степени, но отмечается на каждом из представленных рынков.</w:t>
      </w:r>
    </w:p>
    <w:p w:rsidR="007511B4" w:rsidRPr="00B034AB" w:rsidRDefault="007511B4" w:rsidP="003E0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F2C" w:rsidRPr="00B034AB" w:rsidRDefault="005960BF" w:rsidP="00C55A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Насколько Вы удовлетворены ценой товаров/работ/услуг на рынках области?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1275"/>
        <w:gridCol w:w="1275"/>
        <w:gridCol w:w="1275"/>
        <w:gridCol w:w="1275"/>
        <w:gridCol w:w="1275"/>
      </w:tblGrid>
      <w:tr w:rsidR="00D91B66" w:rsidRPr="00B034AB" w:rsidTr="000D1FE3">
        <w:tc>
          <w:tcPr>
            <w:tcW w:w="540" w:type="dxa"/>
          </w:tcPr>
          <w:p w:rsidR="00D91B66" w:rsidRPr="00B034AB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D91B66" w:rsidRPr="00B034AB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1275" w:type="dxa"/>
          </w:tcPr>
          <w:p w:rsidR="00D91B66" w:rsidRPr="00B034A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</w:p>
        </w:tc>
        <w:tc>
          <w:tcPr>
            <w:tcW w:w="1275" w:type="dxa"/>
          </w:tcPr>
          <w:p w:rsidR="00D91B66" w:rsidRPr="00B034A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Скорее удовлетворен</w:t>
            </w:r>
          </w:p>
        </w:tc>
        <w:tc>
          <w:tcPr>
            <w:tcW w:w="1275" w:type="dxa"/>
          </w:tcPr>
          <w:p w:rsidR="00D91B66" w:rsidRPr="00B034A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Скорее не удовлетворен</w:t>
            </w:r>
          </w:p>
        </w:tc>
        <w:tc>
          <w:tcPr>
            <w:tcW w:w="1275" w:type="dxa"/>
          </w:tcPr>
          <w:p w:rsidR="00D91B66" w:rsidRPr="00B034A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Не удовлетворен</w:t>
            </w:r>
          </w:p>
        </w:tc>
        <w:tc>
          <w:tcPr>
            <w:tcW w:w="1275" w:type="dxa"/>
          </w:tcPr>
          <w:p w:rsidR="00D91B66" w:rsidRPr="00B034AB" w:rsidRDefault="00D91B66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Не могу оценить рынок (не пользуюсь)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D51372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D51372"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</w:t>
            </w:r>
            <w:r w:rsidR="00D51372"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136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136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D51372" w:rsidRPr="00B03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57,</w:t>
            </w:r>
            <w:r w:rsidR="00D51372"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  <w:r w:rsidR="00D51372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D51372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6E78" w:rsidRPr="00B034A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</w:t>
            </w:r>
            <w:r w:rsidR="00D51372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</w:t>
            </w:r>
            <w:r w:rsidR="00D51372" w:rsidRPr="00B03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D51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  <w:r w:rsidR="00D51372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D51372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37621D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D51372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45,7%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45,7%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D51372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2D4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45,7%</w:t>
            </w:r>
          </w:p>
        </w:tc>
      </w:tr>
      <w:tr w:rsidR="00136E78" w:rsidRPr="00B034AB" w:rsidTr="000D1FE3">
        <w:tc>
          <w:tcPr>
            <w:tcW w:w="540" w:type="dxa"/>
            <w:vAlign w:val="center"/>
          </w:tcPr>
          <w:p w:rsidR="00136E78" w:rsidRPr="00B034AB" w:rsidRDefault="00136E78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136E78" w:rsidRPr="00B034AB" w:rsidRDefault="00136E78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1275" w:type="dxa"/>
            <w:vAlign w:val="center"/>
          </w:tcPr>
          <w:p w:rsidR="00136E78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36E78" w:rsidRPr="00B034AB" w:rsidRDefault="00136E78" w:rsidP="00136E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</w:tr>
    </w:tbl>
    <w:p w:rsidR="00577CB9" w:rsidRPr="00B034AB" w:rsidRDefault="00577CB9" w:rsidP="00577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Количество респондентов удовлетворенных и неудовлетворенных ценой товаров/работ/услуг на рынках области разделилось практически поровну</w:t>
      </w:r>
      <w:r w:rsidR="00D51372" w:rsidRPr="00B034AB">
        <w:rPr>
          <w:rFonts w:ascii="Times New Roman" w:hAnsi="Times New Roman" w:cs="Times New Roman"/>
          <w:sz w:val="28"/>
          <w:szCs w:val="28"/>
        </w:rPr>
        <w:t xml:space="preserve"> (около 10%). </w:t>
      </w:r>
    </w:p>
    <w:p w:rsidR="00D51372" w:rsidRPr="00B034AB" w:rsidRDefault="00D51372" w:rsidP="00577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Наиболее высокая удовлетворенность ценой наблюдается в услугах, предоставляемых кинотеатрами</w:t>
      </w:r>
      <w:r w:rsidR="00C010DD" w:rsidRPr="00B034AB">
        <w:rPr>
          <w:rFonts w:ascii="Times New Roman" w:hAnsi="Times New Roman" w:cs="Times New Roman"/>
          <w:sz w:val="28"/>
          <w:szCs w:val="28"/>
        </w:rPr>
        <w:t xml:space="preserve"> (68,6%) , а наименьшая ценой в аптеках, медицинских организациях и организациях, занимающихся пассажирскими перевозками (62,9%, 59,9% и 40,0% соответственно).</w:t>
      </w:r>
    </w:p>
    <w:p w:rsidR="006C4F2C" w:rsidRPr="00B034AB" w:rsidRDefault="006C4F2C" w:rsidP="003E0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F2C" w:rsidRPr="00B034AB" w:rsidRDefault="005960BF" w:rsidP="00C55A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 xml:space="preserve">Оцените изменение </w:t>
      </w:r>
      <w:proofErr w:type="gramStart"/>
      <w:r w:rsidRPr="00B034AB">
        <w:rPr>
          <w:rFonts w:ascii="Times New Roman" w:hAnsi="Times New Roman" w:cs="Times New Roman"/>
          <w:sz w:val="28"/>
          <w:szCs w:val="28"/>
        </w:rPr>
        <w:t>уровня цен товаров/р</w:t>
      </w:r>
      <w:r w:rsidR="00950336" w:rsidRPr="00B034AB">
        <w:rPr>
          <w:rFonts w:ascii="Times New Roman" w:hAnsi="Times New Roman" w:cs="Times New Roman"/>
          <w:sz w:val="28"/>
          <w:szCs w:val="28"/>
        </w:rPr>
        <w:t>абот</w:t>
      </w:r>
      <w:r w:rsidRPr="00B034AB">
        <w:rPr>
          <w:rFonts w:ascii="Times New Roman" w:hAnsi="Times New Roman" w:cs="Times New Roman"/>
          <w:sz w:val="28"/>
          <w:szCs w:val="28"/>
        </w:rPr>
        <w:t>/услуг</w:t>
      </w:r>
      <w:proofErr w:type="gramEnd"/>
      <w:r w:rsidRPr="00B034AB">
        <w:rPr>
          <w:rFonts w:ascii="Times New Roman" w:hAnsi="Times New Roman" w:cs="Times New Roman"/>
          <w:sz w:val="28"/>
          <w:szCs w:val="28"/>
        </w:rPr>
        <w:t xml:space="preserve"> на рынках области за последние 3 года.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992"/>
        <w:gridCol w:w="992"/>
        <w:gridCol w:w="1276"/>
        <w:gridCol w:w="1276"/>
        <w:gridCol w:w="1099"/>
        <w:gridCol w:w="1099"/>
      </w:tblGrid>
      <w:tr w:rsidR="00D91B66" w:rsidRPr="00B034AB" w:rsidTr="000D1FE3">
        <w:tc>
          <w:tcPr>
            <w:tcW w:w="540" w:type="dxa"/>
          </w:tcPr>
          <w:p w:rsidR="00D91B66" w:rsidRPr="00B034AB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2" w:type="dxa"/>
          </w:tcPr>
          <w:p w:rsidR="00D91B66" w:rsidRPr="00B034AB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Сфера 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992" w:type="dxa"/>
          </w:tcPr>
          <w:p w:rsidR="00D91B66" w:rsidRPr="00B034AB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Вырос 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чем на 10%</w:t>
            </w:r>
          </w:p>
        </w:tc>
        <w:tc>
          <w:tcPr>
            <w:tcW w:w="992" w:type="dxa"/>
          </w:tcPr>
          <w:p w:rsidR="00D91B66" w:rsidRPr="00B034AB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Вырос 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незначительно</w:t>
            </w:r>
          </w:p>
        </w:tc>
        <w:tc>
          <w:tcPr>
            <w:tcW w:w="1276" w:type="dxa"/>
          </w:tcPr>
          <w:p w:rsidR="00D91B66" w:rsidRPr="00B034A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могу 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оценить рынок (не пользуюсь)</w:t>
            </w:r>
          </w:p>
        </w:tc>
        <w:tc>
          <w:tcPr>
            <w:tcW w:w="1276" w:type="dxa"/>
          </w:tcPr>
          <w:p w:rsidR="00D91B66" w:rsidRPr="00B034AB" w:rsidRDefault="00D91B66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Остался 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прежним</w:t>
            </w:r>
          </w:p>
        </w:tc>
        <w:tc>
          <w:tcPr>
            <w:tcW w:w="1099" w:type="dxa"/>
          </w:tcPr>
          <w:p w:rsidR="00D91B66" w:rsidRPr="00B034A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Снизилс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незначительно</w:t>
            </w:r>
          </w:p>
        </w:tc>
        <w:tc>
          <w:tcPr>
            <w:tcW w:w="1099" w:type="dxa"/>
          </w:tcPr>
          <w:p w:rsidR="00D91B66" w:rsidRPr="00B034AB" w:rsidRDefault="00D91B66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Снизилс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более чем на 10% 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E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C0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C010DD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E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C0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C010DD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C0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C010DD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883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74,3%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E80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E80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65,7%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8E2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C0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  <w:r w:rsidR="00C010DD" w:rsidRPr="00B0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C010DD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C010DD" w:rsidP="008E2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C0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C010DD"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8E2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37,1%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EE4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</w:t>
            </w:r>
            <w:r w:rsidR="00EE4556" w:rsidRPr="00B034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EE4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</w:t>
            </w:r>
            <w:r w:rsidR="00EE4556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40,0%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506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EE4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42,</w:t>
            </w:r>
            <w:r w:rsidR="00EE4556"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505B" w:rsidRPr="00B034AB" w:rsidTr="000D1FE3">
        <w:tc>
          <w:tcPr>
            <w:tcW w:w="540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2" w:type="dxa"/>
            <w:vAlign w:val="center"/>
          </w:tcPr>
          <w:p w:rsidR="0050505B" w:rsidRPr="00B034AB" w:rsidRDefault="0050505B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50505B" w:rsidRPr="00B034AB" w:rsidRDefault="0088362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28,6%</w:t>
            </w:r>
          </w:p>
        </w:tc>
        <w:tc>
          <w:tcPr>
            <w:tcW w:w="1276" w:type="dxa"/>
            <w:vAlign w:val="center"/>
          </w:tcPr>
          <w:p w:rsidR="0050505B" w:rsidRPr="00B034AB" w:rsidRDefault="0050505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="0088362B" w:rsidRPr="00B034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50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50505B" w:rsidRPr="00B034AB" w:rsidRDefault="0050505B" w:rsidP="000D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17111" w:rsidRPr="00B034AB" w:rsidRDefault="00C55A3F" w:rsidP="00C55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Абсолютное большинство опрошенных отметило увеличение цен на товары</w:t>
      </w:r>
      <w:r w:rsidR="00950336" w:rsidRPr="00B034AB">
        <w:rPr>
          <w:rFonts w:ascii="Times New Roman" w:hAnsi="Times New Roman" w:cs="Times New Roman"/>
          <w:sz w:val="28"/>
          <w:szCs w:val="28"/>
        </w:rPr>
        <w:t>/</w:t>
      </w:r>
      <w:r w:rsidRPr="00B034AB">
        <w:rPr>
          <w:rFonts w:ascii="Times New Roman" w:hAnsi="Times New Roman" w:cs="Times New Roman"/>
          <w:sz w:val="28"/>
          <w:szCs w:val="28"/>
        </w:rPr>
        <w:t>работы/услуги представленных рынко</w:t>
      </w:r>
      <w:r w:rsidR="003A69EF" w:rsidRPr="00B034AB">
        <w:rPr>
          <w:rFonts w:ascii="Times New Roman" w:hAnsi="Times New Roman" w:cs="Times New Roman"/>
          <w:sz w:val="28"/>
          <w:szCs w:val="28"/>
        </w:rPr>
        <w:t xml:space="preserve">в более чем на 10% (в среднем </w:t>
      </w:r>
      <w:r w:rsidR="00EE4556" w:rsidRPr="00B034AB">
        <w:rPr>
          <w:rFonts w:ascii="Times New Roman" w:hAnsi="Times New Roman" w:cs="Times New Roman"/>
          <w:sz w:val="28"/>
          <w:szCs w:val="28"/>
        </w:rPr>
        <w:t>41,8</w:t>
      </w:r>
      <w:r w:rsidRPr="00B034AB">
        <w:rPr>
          <w:rFonts w:ascii="Times New Roman" w:hAnsi="Times New Roman" w:cs="Times New Roman"/>
          <w:sz w:val="28"/>
          <w:szCs w:val="28"/>
        </w:rPr>
        <w:t>%).</w:t>
      </w:r>
      <w:r w:rsidR="00EE4556" w:rsidRPr="00B03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F2C" w:rsidRPr="00B034AB" w:rsidRDefault="006C4F2C" w:rsidP="003E0E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F2C" w:rsidRPr="00B034AB" w:rsidRDefault="005960BF" w:rsidP="00C55A3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Цена товаров/работ</w:t>
      </w:r>
      <w:r w:rsidR="00950336" w:rsidRPr="00B034AB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B034AB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B034AB">
        <w:rPr>
          <w:rFonts w:ascii="Times New Roman" w:hAnsi="Times New Roman" w:cs="Times New Roman"/>
          <w:sz w:val="28"/>
          <w:szCs w:val="28"/>
        </w:rPr>
        <w:t xml:space="preserve"> на каких рынках значительно выше, чем в соседних с Амурской областью регионах?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679"/>
        <w:gridCol w:w="2693"/>
        <w:gridCol w:w="2659"/>
      </w:tblGrid>
      <w:tr w:rsidR="00A17111" w:rsidRPr="00B034AB" w:rsidTr="00A17111">
        <w:tc>
          <w:tcPr>
            <w:tcW w:w="540" w:type="dxa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79" w:type="dxa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  <w:tc>
          <w:tcPr>
            <w:tcW w:w="2693" w:type="dxa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</w:p>
        </w:tc>
        <w:tc>
          <w:tcPr>
            <w:tcW w:w="2659" w:type="dxa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проголосовавших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из общего числа опрошенных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tabs>
                <w:tab w:val="left" w:pos="10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5,5%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и спорт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Услуги престарелым и инвалидам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20,0%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в неспециализированных магазинах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8,6%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Туроператоры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114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Интернет-провайдеры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2,9%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tabs>
                <w:tab w:val="left" w:pos="232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Рынок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управляющих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организаций</w:t>
            </w:r>
            <w:proofErr w:type="spellEnd"/>
            <w:r w:rsidRPr="00B034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МКД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11,4%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Переработчики (утилизаторы) ТКО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5,7%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tabs>
                <w:tab w:val="left" w:pos="10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Торговля моторным топливом (АЗС)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Пассажирские авиаперевозки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22,9%</w:t>
            </w:r>
          </w:p>
        </w:tc>
      </w:tr>
      <w:tr w:rsidR="00A17111" w:rsidRPr="00B034AB" w:rsidTr="00A17111">
        <w:tc>
          <w:tcPr>
            <w:tcW w:w="540" w:type="dxa"/>
            <w:vAlign w:val="center"/>
          </w:tcPr>
          <w:p w:rsidR="00A17111" w:rsidRPr="00B034AB" w:rsidRDefault="00A17111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79" w:type="dxa"/>
            <w:vAlign w:val="center"/>
          </w:tcPr>
          <w:p w:rsidR="00A17111" w:rsidRPr="00B034AB" w:rsidRDefault="00A17111" w:rsidP="00A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Не могу оценить (не был или не пользовался товарами, услугами, работами соседних регионов)</w:t>
            </w:r>
          </w:p>
        </w:tc>
        <w:tc>
          <w:tcPr>
            <w:tcW w:w="2693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9" w:type="dxa"/>
            <w:vAlign w:val="center"/>
          </w:tcPr>
          <w:p w:rsidR="00A17111" w:rsidRPr="00B034AB" w:rsidRDefault="0088362B" w:rsidP="00A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4AB">
              <w:rPr>
                <w:rFonts w:ascii="Times New Roman" w:hAnsi="Times New Roman" w:cs="Times New Roman"/>
                <w:sz w:val="24"/>
                <w:szCs w:val="24"/>
              </w:rPr>
              <w:t>34,3%</w:t>
            </w:r>
          </w:p>
        </w:tc>
      </w:tr>
    </w:tbl>
    <w:p w:rsidR="00A17111" w:rsidRPr="003A69EF" w:rsidRDefault="00062B2B" w:rsidP="0006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AB">
        <w:rPr>
          <w:rFonts w:ascii="Times New Roman" w:hAnsi="Times New Roman" w:cs="Times New Roman"/>
          <w:sz w:val="28"/>
          <w:szCs w:val="28"/>
        </w:rPr>
        <w:t>Высокий уровень цен в равной степени отмечают респондент</w:t>
      </w:r>
      <w:r w:rsidR="003A69EF" w:rsidRPr="00B034AB">
        <w:rPr>
          <w:rFonts w:ascii="Times New Roman" w:hAnsi="Times New Roman" w:cs="Times New Roman"/>
          <w:sz w:val="28"/>
          <w:szCs w:val="28"/>
        </w:rPr>
        <w:t xml:space="preserve">ы на рынке </w:t>
      </w:r>
      <w:r w:rsidR="00B034AB" w:rsidRPr="00B034AB">
        <w:rPr>
          <w:rFonts w:ascii="Times New Roman" w:hAnsi="Times New Roman" w:cs="Times New Roman"/>
          <w:sz w:val="28"/>
          <w:szCs w:val="28"/>
        </w:rPr>
        <w:t xml:space="preserve">пассажирских перевозок (22,9%), </w:t>
      </w:r>
      <w:r w:rsidR="003A69EF" w:rsidRPr="00B034AB">
        <w:rPr>
          <w:rFonts w:ascii="Times New Roman" w:hAnsi="Times New Roman" w:cs="Times New Roman"/>
          <w:sz w:val="28"/>
          <w:szCs w:val="28"/>
        </w:rPr>
        <w:t>медицинских услуг</w:t>
      </w:r>
      <w:r w:rsidR="00B034AB" w:rsidRPr="00B034AB">
        <w:rPr>
          <w:rFonts w:ascii="Times New Roman" w:hAnsi="Times New Roman" w:cs="Times New Roman"/>
          <w:sz w:val="28"/>
          <w:szCs w:val="28"/>
        </w:rPr>
        <w:t xml:space="preserve"> и общественного питания</w:t>
      </w:r>
      <w:r w:rsidR="003A69EF" w:rsidRPr="00B034AB">
        <w:rPr>
          <w:rFonts w:ascii="Times New Roman" w:hAnsi="Times New Roman" w:cs="Times New Roman"/>
          <w:sz w:val="28"/>
          <w:szCs w:val="28"/>
        </w:rPr>
        <w:t xml:space="preserve"> (</w:t>
      </w:r>
      <w:r w:rsidR="00B034AB" w:rsidRPr="00B034AB">
        <w:rPr>
          <w:rFonts w:ascii="Times New Roman" w:hAnsi="Times New Roman" w:cs="Times New Roman"/>
          <w:sz w:val="28"/>
          <w:szCs w:val="28"/>
        </w:rPr>
        <w:t>20,0</w:t>
      </w:r>
      <w:r w:rsidRPr="00B034AB">
        <w:rPr>
          <w:rFonts w:ascii="Times New Roman" w:hAnsi="Times New Roman" w:cs="Times New Roman"/>
          <w:sz w:val="28"/>
          <w:szCs w:val="28"/>
        </w:rPr>
        <w:t>%), торговли продовольственными товарами в нестационарных магазинах (</w:t>
      </w:r>
      <w:r w:rsidR="003A69EF" w:rsidRPr="00B034AB">
        <w:rPr>
          <w:rFonts w:ascii="Times New Roman" w:hAnsi="Times New Roman" w:cs="Times New Roman"/>
          <w:sz w:val="28"/>
          <w:szCs w:val="28"/>
        </w:rPr>
        <w:t>11,8</w:t>
      </w:r>
      <w:r w:rsidRPr="00B034AB">
        <w:rPr>
          <w:rFonts w:ascii="Times New Roman" w:hAnsi="Times New Roman" w:cs="Times New Roman"/>
          <w:sz w:val="28"/>
          <w:szCs w:val="28"/>
        </w:rPr>
        <w:t>%)</w:t>
      </w:r>
      <w:r w:rsidR="00B034AB" w:rsidRPr="00B034A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62B2B" w:rsidRPr="003E0E0F" w:rsidRDefault="00062B2B" w:rsidP="0006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62B2B" w:rsidRPr="003E0E0F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44746"/>
    <w:multiLevelType w:val="hybridMultilevel"/>
    <w:tmpl w:val="673CE674"/>
    <w:lvl w:ilvl="0" w:tplc="38D2470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8A3"/>
    <w:rsid w:val="00011F8E"/>
    <w:rsid w:val="00043338"/>
    <w:rsid w:val="00062B2B"/>
    <w:rsid w:val="00080656"/>
    <w:rsid w:val="000D1FE3"/>
    <w:rsid w:val="00104888"/>
    <w:rsid w:val="00114B8C"/>
    <w:rsid w:val="001201C9"/>
    <w:rsid w:val="001251AD"/>
    <w:rsid w:val="001276AC"/>
    <w:rsid w:val="00136E78"/>
    <w:rsid w:val="00171B41"/>
    <w:rsid w:val="001A5FB4"/>
    <w:rsid w:val="00206037"/>
    <w:rsid w:val="002116A7"/>
    <w:rsid w:val="002157F8"/>
    <w:rsid w:val="00244B4E"/>
    <w:rsid w:val="002748ED"/>
    <w:rsid w:val="002B7223"/>
    <w:rsid w:val="002C320F"/>
    <w:rsid w:val="002D438E"/>
    <w:rsid w:val="0031581F"/>
    <w:rsid w:val="00317CF4"/>
    <w:rsid w:val="0037621D"/>
    <w:rsid w:val="003873E7"/>
    <w:rsid w:val="003A69EF"/>
    <w:rsid w:val="003C1639"/>
    <w:rsid w:val="003E0E0F"/>
    <w:rsid w:val="003E1599"/>
    <w:rsid w:val="003E73D4"/>
    <w:rsid w:val="003E79BB"/>
    <w:rsid w:val="003E7F8D"/>
    <w:rsid w:val="004041E7"/>
    <w:rsid w:val="00410BFF"/>
    <w:rsid w:val="00445322"/>
    <w:rsid w:val="004726E1"/>
    <w:rsid w:val="004837A9"/>
    <w:rsid w:val="00495459"/>
    <w:rsid w:val="004A7FB9"/>
    <w:rsid w:val="004E6411"/>
    <w:rsid w:val="0050505B"/>
    <w:rsid w:val="00506C05"/>
    <w:rsid w:val="00526D79"/>
    <w:rsid w:val="005617C4"/>
    <w:rsid w:val="00570A0B"/>
    <w:rsid w:val="00577CB9"/>
    <w:rsid w:val="005810C4"/>
    <w:rsid w:val="005837A7"/>
    <w:rsid w:val="005960BF"/>
    <w:rsid w:val="005E04E1"/>
    <w:rsid w:val="005F6119"/>
    <w:rsid w:val="00633DBC"/>
    <w:rsid w:val="00642CDD"/>
    <w:rsid w:val="00655F34"/>
    <w:rsid w:val="006711DA"/>
    <w:rsid w:val="006A15BD"/>
    <w:rsid w:val="006B5A58"/>
    <w:rsid w:val="006C1C28"/>
    <w:rsid w:val="006C4F2C"/>
    <w:rsid w:val="006D0F2F"/>
    <w:rsid w:val="006D7488"/>
    <w:rsid w:val="006F0BBD"/>
    <w:rsid w:val="007236E0"/>
    <w:rsid w:val="00737F85"/>
    <w:rsid w:val="007511B4"/>
    <w:rsid w:val="00766332"/>
    <w:rsid w:val="007924F1"/>
    <w:rsid w:val="007A23B3"/>
    <w:rsid w:val="007B13EE"/>
    <w:rsid w:val="007B197E"/>
    <w:rsid w:val="007B238A"/>
    <w:rsid w:val="007F412A"/>
    <w:rsid w:val="0080483A"/>
    <w:rsid w:val="00814C1F"/>
    <w:rsid w:val="00867F7B"/>
    <w:rsid w:val="008730B7"/>
    <w:rsid w:val="00876EF0"/>
    <w:rsid w:val="0088362B"/>
    <w:rsid w:val="008E27DB"/>
    <w:rsid w:val="008E7BF4"/>
    <w:rsid w:val="00937967"/>
    <w:rsid w:val="00950336"/>
    <w:rsid w:val="00951468"/>
    <w:rsid w:val="009721D0"/>
    <w:rsid w:val="00972B92"/>
    <w:rsid w:val="009D61B0"/>
    <w:rsid w:val="009D72C3"/>
    <w:rsid w:val="009D747E"/>
    <w:rsid w:val="009E25B4"/>
    <w:rsid w:val="009F3C66"/>
    <w:rsid w:val="009F6249"/>
    <w:rsid w:val="00A02FC5"/>
    <w:rsid w:val="00A17111"/>
    <w:rsid w:val="00A3555B"/>
    <w:rsid w:val="00A55CEC"/>
    <w:rsid w:val="00A64122"/>
    <w:rsid w:val="00A82130"/>
    <w:rsid w:val="00A91269"/>
    <w:rsid w:val="00AA1D9C"/>
    <w:rsid w:val="00AC28AC"/>
    <w:rsid w:val="00AE7537"/>
    <w:rsid w:val="00AF44D7"/>
    <w:rsid w:val="00B034AB"/>
    <w:rsid w:val="00B37828"/>
    <w:rsid w:val="00B65C13"/>
    <w:rsid w:val="00B77F25"/>
    <w:rsid w:val="00B80BE8"/>
    <w:rsid w:val="00B9144D"/>
    <w:rsid w:val="00BC7A6E"/>
    <w:rsid w:val="00BE312A"/>
    <w:rsid w:val="00BF638C"/>
    <w:rsid w:val="00C010DD"/>
    <w:rsid w:val="00C55A3F"/>
    <w:rsid w:val="00C60366"/>
    <w:rsid w:val="00C95F95"/>
    <w:rsid w:val="00CC2C67"/>
    <w:rsid w:val="00D33B94"/>
    <w:rsid w:val="00D44AD3"/>
    <w:rsid w:val="00D51372"/>
    <w:rsid w:val="00D60B7A"/>
    <w:rsid w:val="00D72570"/>
    <w:rsid w:val="00D755EC"/>
    <w:rsid w:val="00D91B66"/>
    <w:rsid w:val="00DB42A3"/>
    <w:rsid w:val="00DE6A95"/>
    <w:rsid w:val="00E01179"/>
    <w:rsid w:val="00E111FA"/>
    <w:rsid w:val="00E1451F"/>
    <w:rsid w:val="00E62E73"/>
    <w:rsid w:val="00E678A3"/>
    <w:rsid w:val="00E732D2"/>
    <w:rsid w:val="00E80106"/>
    <w:rsid w:val="00E83042"/>
    <w:rsid w:val="00E93BCB"/>
    <w:rsid w:val="00E97CAC"/>
    <w:rsid w:val="00EB47C9"/>
    <w:rsid w:val="00EC7F3B"/>
    <w:rsid w:val="00EE4556"/>
    <w:rsid w:val="00EF240A"/>
    <w:rsid w:val="00EF2558"/>
    <w:rsid w:val="00F05B54"/>
    <w:rsid w:val="00F10E02"/>
    <w:rsid w:val="00F407FC"/>
    <w:rsid w:val="00F60E44"/>
    <w:rsid w:val="00F9493B"/>
    <w:rsid w:val="00F9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5F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5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4D61D-5994-4DD7-AA7C-7B0EA372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4990</TotalTime>
  <Pages>9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Букулова Ангелина Валерьевна</cp:lastModifiedBy>
  <cp:revision>14</cp:revision>
  <cp:lastPrinted>2024-03-01T07:21:00Z</cp:lastPrinted>
  <dcterms:created xsi:type="dcterms:W3CDTF">2023-11-20T00:06:00Z</dcterms:created>
  <dcterms:modified xsi:type="dcterms:W3CDTF">2026-02-10T05:45:00Z</dcterms:modified>
</cp:coreProperties>
</file>